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1" w:type="dxa"/>
        <w:tblInd w:w="-8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40"/>
        <w:gridCol w:w="1637"/>
        <w:gridCol w:w="2106"/>
        <w:gridCol w:w="218"/>
        <w:gridCol w:w="1524"/>
        <w:gridCol w:w="214"/>
        <w:gridCol w:w="1759"/>
        <w:gridCol w:w="214"/>
        <w:gridCol w:w="2381"/>
        <w:gridCol w:w="218"/>
      </w:tblGrid>
      <w:tr w:rsidR="00BC6393" w:rsidRPr="00BC6393" w14:paraId="770AC790" w14:textId="77777777" w:rsidTr="00BC6393">
        <w:trPr>
          <w:trHeight w:val="600"/>
        </w:trPr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4689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bookmarkStart w:id="0" w:name="RANGE!A1:H35"/>
            <w:bookmarkEnd w:id="0"/>
          </w:p>
        </w:tc>
        <w:tc>
          <w:tcPr>
            <w:tcW w:w="100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0654A" w14:textId="558FCD6B" w:rsidR="00BC6393" w:rsidRPr="00BC6393" w:rsidRDefault="00A20D4A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40"/>
                <w:szCs w:val="40"/>
              </w:rPr>
            </w:pPr>
            <w:r>
              <w:rPr>
                <w:rFonts w:ascii="굴림" w:eastAsia="굴림" w:hAnsi="굴림" w:cs="굴림" w:hint="eastAsia"/>
                <w:b/>
                <w:bCs/>
                <w:kern w:val="0"/>
                <w:sz w:val="40"/>
                <w:szCs w:val="40"/>
              </w:rPr>
              <w:t>한국잔디협회</w:t>
            </w:r>
            <w:r>
              <w:rPr>
                <w:rFonts w:ascii="굴림" w:eastAsia="굴림" w:hAnsi="굴림" w:cs="굴림" w:hint="eastAsia"/>
                <w:b/>
                <w:bCs/>
                <w:kern w:val="0"/>
                <w:sz w:val="40"/>
                <w:szCs w:val="40"/>
              </w:rPr>
              <w:t xml:space="preserve"> </w:t>
            </w:r>
            <w:r w:rsidR="00BC6393" w:rsidRPr="00BC6393">
              <w:rPr>
                <w:rFonts w:ascii="굴림" w:eastAsia="굴림" w:hAnsi="굴림" w:cs="굴림" w:hint="eastAsia"/>
                <w:b/>
                <w:bCs/>
                <w:kern w:val="0"/>
                <w:sz w:val="40"/>
                <w:szCs w:val="40"/>
              </w:rPr>
              <w:t>회원 가입 신청서</w:t>
            </w:r>
          </w:p>
        </w:tc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8F5E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40"/>
                <w:szCs w:val="40"/>
              </w:rPr>
            </w:pPr>
          </w:p>
        </w:tc>
      </w:tr>
      <w:tr w:rsidR="00BC6393" w:rsidRPr="00BC6393" w14:paraId="36E4CCE1" w14:textId="77777777" w:rsidTr="00BC6393">
        <w:trPr>
          <w:gridAfter w:val="4"/>
          <w:wAfter w:w="4572" w:type="dxa"/>
          <w:trHeight w:val="40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6C4EA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D2A88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5A867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6124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D873C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C6393" w:rsidRPr="00BC6393" w14:paraId="1FF4B4E0" w14:textId="77777777" w:rsidTr="00B77B7C">
        <w:trPr>
          <w:trHeight w:val="402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A4D1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회원 구분</w:t>
            </w:r>
          </w:p>
        </w:tc>
        <w:tc>
          <w:tcPr>
            <w:tcW w:w="8634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8792" w14:textId="5175E294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  </w:t>
            </w:r>
            <w:r>
              <w:rPr>
                <w:rFonts w:ascii="굴림" w:eastAsia="굴림" w:hAnsi="굴림" w:cs="굴림" w:hint="eastAsia"/>
                <w:kern w:val="0"/>
                <w:sz w:val="22"/>
              </w:rPr>
              <w:t>①</w:t>
            </w: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일반회원 (       ) ②정회원 (       )</w:t>
            </w:r>
            <w:r w:rsidRPr="00BC6393">
              <w:rPr>
                <w:rFonts w:ascii="굴림" w:eastAsia="굴림" w:hAnsi="굴림" w:cs="굴림"/>
                <w:kern w:val="0"/>
                <w:sz w:val="22"/>
              </w:rPr>
              <w:t xml:space="preserve"> </w:t>
            </w: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  ③사업자 (       )   </w:t>
            </w:r>
          </w:p>
        </w:tc>
      </w:tr>
      <w:tr w:rsidR="00BC6393" w:rsidRPr="00BC6393" w14:paraId="0B4C97E1" w14:textId="77777777" w:rsidTr="00B77B7C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BAEC6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9AA6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863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5BF67" w14:textId="78644059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</w:tr>
      <w:tr w:rsidR="00BC6393" w:rsidRPr="00BC6393" w14:paraId="0690F1BE" w14:textId="77777777" w:rsidTr="00BC6393">
        <w:trPr>
          <w:trHeight w:val="402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54D4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회원분류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2046E" w14:textId="2634747E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①잔디생산 (       ) </w:t>
            </w:r>
            <w:r w:rsidRPr="00BC6393">
              <w:rPr>
                <w:rFonts w:ascii="굴림" w:eastAsia="굴림" w:hAnsi="굴림" w:cs="굴림"/>
                <w:kern w:val="0"/>
                <w:sz w:val="22"/>
              </w:rPr>
              <w:t xml:space="preserve">   </w:t>
            </w:r>
            <w:r>
              <w:rPr>
                <w:rFonts w:ascii="굴림" w:eastAsia="굴림" w:hAnsi="굴림" w:cs="굴림"/>
                <w:kern w:val="0"/>
                <w:sz w:val="22"/>
              </w:rPr>
              <w:t xml:space="preserve">  </w:t>
            </w: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②잔디자재 (       ) </w:t>
            </w:r>
            <w:r>
              <w:rPr>
                <w:rFonts w:ascii="굴림" w:eastAsia="굴림" w:hAnsi="굴림" w:cs="굴림"/>
                <w:kern w:val="0"/>
                <w:sz w:val="22"/>
              </w:rPr>
              <w:t xml:space="preserve">    </w:t>
            </w: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③잔디장비 (       )</w:t>
            </w:r>
          </w:p>
        </w:tc>
      </w:tr>
      <w:tr w:rsidR="00BC6393" w:rsidRPr="00BC6393" w14:paraId="62BAFD3C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6AA38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CF8F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863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350AE" w14:textId="7D92E0A4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④잔디시공·관리 (       ) ⑤잔디교육·연구 (       ) ⑥기타 (       )</w:t>
            </w:r>
          </w:p>
        </w:tc>
      </w:tr>
      <w:tr w:rsidR="00BC6393" w:rsidRPr="00BC6393" w14:paraId="20F20D73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1DD09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개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6DE0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성명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8E86B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13A2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주민등록번호</w:t>
            </w:r>
          </w:p>
        </w:tc>
        <w:tc>
          <w:tcPr>
            <w:tcW w:w="4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01A0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-</w:t>
            </w:r>
          </w:p>
        </w:tc>
      </w:tr>
      <w:tr w:rsidR="00BC6393" w:rsidRPr="00BC6393" w14:paraId="2CCC082B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C2B5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인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49A2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자택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A851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주소</w:t>
            </w:r>
          </w:p>
        </w:tc>
        <w:tc>
          <w:tcPr>
            <w:tcW w:w="6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2EFF2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6115EB15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23569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회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C42E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D3AF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전화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E922E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AABA2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팩스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723D2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36247A3A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5C86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원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24DA2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083B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이동전화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DAB1A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A0553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전자메일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B04D0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551E2DCA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D4AB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8768B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소속기관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84D7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기관명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D1DD9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DD7C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대표이사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94C0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1F372168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8663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3BF0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33F8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직위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96A0B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DD44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주사업분야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67F86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564A414C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5193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301E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1E62F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주소</w:t>
            </w:r>
          </w:p>
        </w:tc>
        <w:tc>
          <w:tcPr>
            <w:tcW w:w="65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87982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4E3977CC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EEFA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DC04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4E35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전화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52F67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86EB0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팩스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B41D6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6DDD77BE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AAC6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235B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2116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홈페이지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450B0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47FA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전자메일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E2C12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4FAA876E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9F9E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사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36A4F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상호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2207C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E8FA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사업자등록번호</w:t>
            </w:r>
          </w:p>
        </w:tc>
        <w:tc>
          <w:tcPr>
            <w:tcW w:w="478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A6D93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-</w:t>
            </w:r>
          </w:p>
        </w:tc>
      </w:tr>
      <w:tr w:rsidR="00BC6393" w:rsidRPr="00BC6393" w14:paraId="7F457EFC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576F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업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1A4F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대표자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33281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1E43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전화/팩스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6A7F0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/</w:t>
            </w:r>
          </w:p>
        </w:tc>
      </w:tr>
      <w:tr w:rsidR="00BC6393" w:rsidRPr="00BC6393" w14:paraId="70CCC496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7525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자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BDFFD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주소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CB4B2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0BB200A3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A9F9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회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B9C7C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사업분야</w:t>
            </w:r>
          </w:p>
        </w:tc>
        <w:tc>
          <w:tcPr>
            <w:tcW w:w="3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F1198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D82D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홈페이지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BF5D0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5E5059A5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F190C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원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0C52B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담당자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B400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성명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E325F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6691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직책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E8C7C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6D3270E0" w14:textId="77777777" w:rsidTr="00BC6393">
        <w:trPr>
          <w:trHeight w:val="40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FEA9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56C90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C1FA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전화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882B7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79B9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전자메일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9A6D8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28F2F927" w14:textId="77777777" w:rsidTr="00BC6393">
        <w:trPr>
          <w:trHeight w:val="402"/>
        </w:trPr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13B5C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>우편물 수령지</w:t>
            </w:r>
          </w:p>
        </w:tc>
        <w:tc>
          <w:tcPr>
            <w:tcW w:w="86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F072B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3CD9B801" w14:textId="77777777" w:rsidTr="00BC6393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D22D1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D50A5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B7D90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D0348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D8AA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E719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6ECA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2843B851" w14:textId="77777777" w:rsidTr="00BC6393">
        <w:trPr>
          <w:trHeight w:val="360"/>
        </w:trPr>
        <w:tc>
          <w:tcPr>
            <w:tcW w:w="108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D608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   본인은 사단법인 한국잔디협회의 설립취지에 찬동하며 회원으로 가입하고자 입회를 신청합니다.</w:t>
            </w:r>
          </w:p>
        </w:tc>
      </w:tr>
      <w:tr w:rsidR="00BC6393" w:rsidRPr="00BC6393" w14:paraId="757BF639" w14:textId="77777777" w:rsidTr="00BC639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B2DF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4FEBD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D5772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0B8DD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0A0EC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A3EC5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FEE1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C6393" w:rsidRPr="00BC6393" w14:paraId="379E928B" w14:textId="77777777" w:rsidTr="00BC639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E577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3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CA56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 첨부: 1. 반명함판 사진  1매.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B49B7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7D0B6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ED126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8288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73FC27CA" w14:textId="77777777" w:rsidTr="00FF1918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8B0FE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74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A3D1C" w14:textId="706A0573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      2. 사업자등록증 사본  1매.(사업자 회원에 한함)</w:t>
            </w: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5169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F4BE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  <w:tr w:rsidR="00BC6393" w:rsidRPr="00BC6393" w14:paraId="23B055F4" w14:textId="77777777" w:rsidTr="00BC639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F5982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9A413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82A32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789F9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4C5B6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1B00F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FA3B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C6393" w:rsidRPr="00BC6393" w14:paraId="72745E51" w14:textId="77777777" w:rsidTr="00BC639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E414A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02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90F1" w14:textId="0A87AAF6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                                            20     년      월      일</w:t>
            </w:r>
          </w:p>
        </w:tc>
      </w:tr>
      <w:tr w:rsidR="00BC6393" w:rsidRPr="00BC6393" w14:paraId="42B1B804" w14:textId="77777777" w:rsidTr="00BC639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141ED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02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B0F2B" w14:textId="62914BDA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                                            성명 :                               </w:t>
            </w:r>
            <w:r w:rsidRPr="00BC6393">
              <w:rPr>
                <w:rFonts w:ascii="굴림" w:eastAsia="굴림" w:hAnsi="굴림" w:cs="굴림" w:hint="eastAsia"/>
                <w:kern w:val="0"/>
                <w:sz w:val="16"/>
                <w:szCs w:val="16"/>
              </w:rPr>
              <w:t>(인)</w:t>
            </w:r>
          </w:p>
        </w:tc>
      </w:tr>
      <w:tr w:rsidR="00BC6393" w:rsidRPr="00BC6393" w14:paraId="09B9B369" w14:textId="77777777" w:rsidTr="00BC639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51A9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2A2ED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13277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9ED4C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1764B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1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F47C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  <w:tc>
          <w:tcPr>
            <w:tcW w:w="25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1FB4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  <w:tr w:rsidR="00BC6393" w:rsidRPr="00BC6393" w14:paraId="495FD628" w14:textId="77777777" w:rsidTr="00BC639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84B5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027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3EB1E" w14:textId="2E601320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b/>
                <w:bCs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>사단법인  한국잔디협회       귀하</w:t>
            </w:r>
          </w:p>
        </w:tc>
      </w:tr>
      <w:tr w:rsidR="00BC6393" w:rsidRPr="00BC6393" w14:paraId="0A49A107" w14:textId="77777777" w:rsidTr="00BC6393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A7AAE6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428C0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C1682" w14:textId="3FF8E493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83B04" w14:textId="31771D01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CCE5D" w14:textId="70FFFF03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F5A253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  <w:tc>
          <w:tcPr>
            <w:tcW w:w="2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0A25" w14:textId="77777777" w:rsidR="00BC6393" w:rsidRPr="00BC6393" w:rsidRDefault="00BC6393" w:rsidP="00BC63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2"/>
              </w:rPr>
            </w:pPr>
            <w:r w:rsidRPr="00BC6393">
              <w:rPr>
                <w:rFonts w:ascii="굴림" w:eastAsia="굴림" w:hAnsi="굴림" w:cs="굴림" w:hint="eastAsia"/>
                <w:kern w:val="0"/>
                <w:sz w:val="22"/>
              </w:rPr>
              <w:t xml:space="preserve">　</w:t>
            </w:r>
          </w:p>
        </w:tc>
      </w:tr>
    </w:tbl>
    <w:p w14:paraId="2FC49E14" w14:textId="41A08681" w:rsidR="004D5A44" w:rsidRDefault="00BC6393">
      <w:r w:rsidRPr="00BC6393">
        <w:rPr>
          <w:rFonts w:ascii="돋움" w:eastAsia="돋움" w:hAnsi="돋움" w:cs="굴림"/>
          <w:noProof/>
          <w:kern w:val="0"/>
          <w:sz w:val="22"/>
        </w:rPr>
        <w:drawing>
          <wp:anchor distT="0" distB="0" distL="114300" distR="114300" simplePos="0" relativeHeight="251660288" behindDoc="0" locked="0" layoutInCell="1" allowOverlap="1" wp14:anchorId="18DDCF88" wp14:editId="401B03B2">
            <wp:simplePos x="0" y="0"/>
            <wp:positionH relativeFrom="column">
              <wp:posOffset>2321560</wp:posOffset>
            </wp:positionH>
            <wp:positionV relativeFrom="paragraph">
              <wp:posOffset>278880</wp:posOffset>
            </wp:positionV>
            <wp:extent cx="1219200" cy="219075"/>
            <wp:effectExtent l="0" t="0" r="0" b="9525"/>
            <wp:wrapNone/>
            <wp:docPr id="1044" name="그림 1044" descr="잔디협회로고(최종)">
              <a:extLst xmlns:a="http://schemas.openxmlformats.org/drawingml/2006/main">
                <a:ext uri="{FF2B5EF4-FFF2-40B4-BE49-F238E27FC236}">
                  <a16:creationId xmlns:a16="http://schemas.microsoft.com/office/drawing/2014/main" id="{C812C81C-22AF-45DB-A15E-86324486B6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4" name="Picture 1" descr="잔디협회로고(최종)">
                      <a:extLst>
                        <a:ext uri="{FF2B5EF4-FFF2-40B4-BE49-F238E27FC236}">
                          <a16:creationId xmlns:a16="http://schemas.microsoft.com/office/drawing/2014/main" id="{C812C81C-22AF-45DB-A15E-86324486B61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5A44" w:rsidSect="00BC6393">
      <w:pgSz w:w="11906" w:h="16838"/>
      <w:pgMar w:top="1134" w:right="1440" w:bottom="993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C667E"/>
    <w:multiLevelType w:val="hybridMultilevel"/>
    <w:tmpl w:val="8B72FCBC"/>
    <w:lvl w:ilvl="0" w:tplc="B7443034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abstractNum w:abstractNumId="1" w15:restartNumberingAfterBreak="0">
    <w:nsid w:val="308C1924"/>
    <w:multiLevelType w:val="hybridMultilevel"/>
    <w:tmpl w:val="BB2E857E"/>
    <w:lvl w:ilvl="0" w:tplc="1616D068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35EE2F6A"/>
    <w:multiLevelType w:val="hybridMultilevel"/>
    <w:tmpl w:val="FE744C20"/>
    <w:lvl w:ilvl="0" w:tplc="F9420A6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7B17019B"/>
    <w:multiLevelType w:val="hybridMultilevel"/>
    <w:tmpl w:val="6D1C67DA"/>
    <w:lvl w:ilvl="0" w:tplc="73D2A66E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7F0669EB"/>
    <w:multiLevelType w:val="hybridMultilevel"/>
    <w:tmpl w:val="CD92F8E4"/>
    <w:lvl w:ilvl="0" w:tplc="62F25DB2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93"/>
    <w:rsid w:val="004D5A44"/>
    <w:rsid w:val="00A20D4A"/>
    <w:rsid w:val="00BC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E7A03"/>
  <w15:chartTrackingRefBased/>
  <w15:docId w15:val="{6BFBCAA3-C531-4151-9F6E-541071FF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39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이규호</dc:creator>
  <cp:keywords/>
  <dc:description/>
  <cp:lastModifiedBy>이규호</cp:lastModifiedBy>
  <cp:revision>4</cp:revision>
  <dcterms:created xsi:type="dcterms:W3CDTF">2022-01-19T08:20:00Z</dcterms:created>
  <dcterms:modified xsi:type="dcterms:W3CDTF">2022-01-19T08:27:00Z</dcterms:modified>
</cp:coreProperties>
</file>