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BE0D25" w14:textId="62B9FE94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center"/>
      </w:pPr>
      <w:bookmarkStart w:id="0" w:name="_top"/>
      <w:bookmarkEnd w:id="0"/>
      <w:r>
        <w:rPr>
          <w:rFonts w:ascii="굴림" w:eastAsia="굴림"/>
          <w:b/>
          <w:spacing w:val="-8"/>
          <w:sz w:val="38"/>
          <w:u w:val="single"/>
        </w:rPr>
        <w:t>202</w:t>
      </w:r>
      <w:r w:rsidR="008077C2">
        <w:rPr>
          <w:rFonts w:ascii="굴림" w:eastAsia="굴림"/>
          <w:b/>
          <w:spacing w:val="-8"/>
          <w:sz w:val="38"/>
          <w:u w:val="single"/>
        </w:rPr>
        <w:t>4</w:t>
      </w:r>
      <w:r>
        <w:rPr>
          <w:rFonts w:ascii="굴림" w:eastAsia="굴림"/>
          <w:b/>
          <w:spacing w:val="-8"/>
          <w:sz w:val="38"/>
          <w:u w:val="single"/>
        </w:rPr>
        <w:t xml:space="preserve"> 잔디관리사 아카데미 운영 및 커리큘럼 안내</w:t>
      </w:r>
    </w:p>
    <w:p w14:paraId="610B2E3D" w14:textId="77777777" w:rsidR="00623C6B" w:rsidRDefault="00623C6B" w:rsidP="0094496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-72" w:right="-568" w:hanging="354"/>
        <w:rPr>
          <w:rFonts w:ascii="굴림" w:eastAsia="굴림"/>
          <w:b/>
          <w:sz w:val="24"/>
          <w:shd w:val="clear" w:color="000000" w:fill="auto"/>
        </w:rPr>
      </w:pPr>
    </w:p>
    <w:p w14:paraId="04F9C649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240" w:line="240" w:lineRule="auto"/>
        <w:ind w:left="-72" w:hanging="354"/>
      </w:pPr>
      <w:r>
        <w:rPr>
          <w:rFonts w:ascii="굴림"/>
          <w:b/>
          <w:sz w:val="24"/>
        </w:rPr>
        <w:t>○</w:t>
      </w:r>
      <w:r>
        <w:rPr>
          <w:rFonts w:ascii="굴림" w:eastAsia="굴림"/>
          <w:b/>
          <w:sz w:val="24"/>
        </w:rPr>
        <w:t xml:space="preserve"> 운영 기준</w:t>
      </w:r>
    </w:p>
    <w:p w14:paraId="7D38961D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240" w:line="276" w:lineRule="auto"/>
        <w:ind w:left="-72" w:hanging="154"/>
      </w:pPr>
      <w:r>
        <w:rPr>
          <w:rFonts w:ascii="굴림" w:eastAsia="굴림"/>
          <w:b/>
          <w:sz w:val="24"/>
        </w:rPr>
        <w:t>- 본 아카데미에 2회 이상 결석 時, 시험 응시 불가능합니다.</w:t>
      </w:r>
    </w:p>
    <w:p w14:paraId="7EE3CE31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-72" w:hanging="154"/>
      </w:pPr>
      <w:r>
        <w:rPr>
          <w:rFonts w:ascii="굴림" w:eastAsia="굴림"/>
          <w:sz w:val="24"/>
        </w:rPr>
        <w:t>- 미수강한 과목은 다음년도에 보충 수강 가능합니다.</w:t>
      </w:r>
    </w:p>
    <w:p w14:paraId="046A3127" w14:textId="77777777" w:rsidR="00623C6B" w:rsidRDefault="00623C6B" w:rsidP="0094496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-72" w:firstLine="72"/>
        <w:rPr>
          <w:rFonts w:ascii="굴림" w:eastAsia="굴림"/>
          <w:b/>
          <w:sz w:val="10"/>
          <w:shd w:val="clear" w:color="000000" w:fill="auto"/>
        </w:rPr>
      </w:pPr>
    </w:p>
    <w:p w14:paraId="78EC68AD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240" w:line="240" w:lineRule="auto"/>
        <w:ind w:left="-72" w:hanging="354"/>
      </w:pPr>
      <w:r>
        <w:rPr>
          <w:rFonts w:ascii="굴림"/>
          <w:b/>
          <w:sz w:val="24"/>
        </w:rPr>
        <w:t>○</w:t>
      </w:r>
      <w:r>
        <w:rPr>
          <w:rFonts w:ascii="굴림" w:eastAsia="굴림"/>
          <w:b/>
          <w:sz w:val="24"/>
        </w:rPr>
        <w:t xml:space="preserve"> 강의계획</w:t>
      </w:r>
    </w:p>
    <w:tbl>
      <w:tblPr>
        <w:tblOverlap w:val="never"/>
        <w:tblW w:w="100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2"/>
        <w:gridCol w:w="682"/>
        <w:gridCol w:w="1415"/>
        <w:gridCol w:w="3827"/>
        <w:gridCol w:w="1276"/>
        <w:gridCol w:w="1808"/>
      </w:tblGrid>
      <w:tr w:rsidR="00623C6B" w14:paraId="0FC142BA" w14:textId="77777777" w:rsidTr="00944960">
        <w:trPr>
          <w:trHeight w:val="20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078A7F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구분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FCF7C07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차수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5D5EA3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날짜</w:t>
            </w:r>
          </w:p>
          <w:p w14:paraId="5A87195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(시간)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E51FB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주요내용</w:t>
            </w:r>
          </w:p>
          <w:p w14:paraId="6FFF6169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(총 12강 24시간)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348EB7C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강의방법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7ED51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강사명</w:t>
            </w:r>
          </w:p>
        </w:tc>
      </w:tr>
      <w:tr w:rsidR="00623C6B" w14:paraId="6A64D1BD" w14:textId="77777777" w:rsidTr="00944960">
        <w:trPr>
          <w:trHeight w:val="20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29809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1주차</w:t>
            </w:r>
          </w:p>
          <w:p w14:paraId="4737AC80" w14:textId="01808D13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6/2</w:t>
            </w:r>
            <w:r w:rsidR="008077C2">
              <w:rPr>
                <w:rFonts w:ascii="굴림" w:eastAsia="굴림"/>
                <w:b/>
                <w:shd w:val="clear" w:color="000000" w:fill="auto"/>
              </w:rPr>
              <w:t>9</w:t>
            </w:r>
            <w:r>
              <w:rPr>
                <w:rFonts w:ascii="굴림" w:eastAsia="굴림"/>
                <w:b/>
                <w:shd w:val="clear" w:color="000000" w:fill="auto"/>
              </w:rPr>
              <w:t>(토)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3DE17D72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1강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0E965B2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10:00~12:00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3934A23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잔디의 역할</w:t>
            </w:r>
          </w:p>
          <w:p w14:paraId="3340F6A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잔디의 미적,기능적 역할 소개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5E42F4C7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49B55228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4C1D9688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</w:rPr>
              <w:t>최준수 교수</w:t>
            </w:r>
          </w:p>
          <w:p w14:paraId="2624BC9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</w:rPr>
              <w:t>(단국대학교)</w:t>
            </w:r>
          </w:p>
        </w:tc>
      </w:tr>
      <w:tr w:rsidR="00623C6B" w14:paraId="2BB5E1BC" w14:textId="77777777" w:rsidTr="00944960">
        <w:trPr>
          <w:trHeight w:val="20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F1F6B" w14:textId="77777777" w:rsidR="00623C6B" w:rsidRDefault="00623C6B"/>
        </w:tc>
        <w:tc>
          <w:tcPr>
            <w:tcW w:w="682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CF52AF4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2강</w:t>
            </w:r>
          </w:p>
        </w:tc>
        <w:tc>
          <w:tcPr>
            <w:tcW w:w="1415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47DBFBC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13:00~15:00</w:t>
            </w:r>
          </w:p>
        </w:tc>
        <w:tc>
          <w:tcPr>
            <w:tcW w:w="3827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7317B1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잔디의 종류</w:t>
            </w:r>
          </w:p>
          <w:p w14:paraId="504D1659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잔디를 식별할 수 있는 방법은?</w:t>
            </w:r>
          </w:p>
        </w:tc>
        <w:tc>
          <w:tcPr>
            <w:tcW w:w="1276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85F361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37ABD1F3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A221D4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배은지 박사</w:t>
            </w:r>
          </w:p>
          <w:p w14:paraId="47F8B7F4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(국립산림과학원)</w:t>
            </w:r>
          </w:p>
        </w:tc>
      </w:tr>
      <w:tr w:rsidR="00623C6B" w14:paraId="7C5E4343" w14:textId="77777777" w:rsidTr="00944960">
        <w:trPr>
          <w:trHeight w:val="20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A1B7D2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2주차</w:t>
            </w:r>
          </w:p>
          <w:p w14:paraId="0615DAEB" w14:textId="0512C8A0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7/</w:t>
            </w:r>
            <w:r w:rsidR="008077C2">
              <w:rPr>
                <w:rFonts w:ascii="굴림" w:eastAsia="굴림"/>
                <w:b/>
                <w:shd w:val="clear" w:color="000000" w:fill="auto"/>
              </w:rPr>
              <w:t>6</w:t>
            </w:r>
            <w:r>
              <w:rPr>
                <w:rFonts w:ascii="굴림" w:eastAsia="굴림"/>
                <w:b/>
                <w:shd w:val="clear" w:color="000000" w:fill="auto"/>
              </w:rPr>
              <w:t>(토)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0F7C24F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3강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28A1F48A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10:00~12:00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682F147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비료주기 방법</w:t>
            </w:r>
          </w:p>
          <w:p w14:paraId="713029BC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잔디도 비료가 필요한가?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5FBE06B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18143FDF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5BE319F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이동욱 소장</w:t>
            </w:r>
          </w:p>
          <w:p w14:paraId="3268DFCB" w14:textId="77777777" w:rsidR="00623C6B" w:rsidRPr="00944960" w:rsidRDefault="00000000" w:rsidP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Chars="-51" w:left="-1" w:rightChars="-67" w:right="-134" w:hangingChars="53" w:hanging="101"/>
              <w:jc w:val="center"/>
              <w:rPr>
                <w:sz w:val="19"/>
                <w:szCs w:val="19"/>
              </w:rPr>
            </w:pPr>
            <w:r w:rsidRPr="00944960">
              <w:rPr>
                <w:rFonts w:ascii="굴림" w:eastAsia="굴림"/>
                <w:sz w:val="19"/>
                <w:szCs w:val="19"/>
              </w:rPr>
              <w:t>(에이엘그린연구소)</w:t>
            </w:r>
          </w:p>
        </w:tc>
      </w:tr>
      <w:tr w:rsidR="00623C6B" w14:paraId="6A678897" w14:textId="77777777" w:rsidTr="00944960">
        <w:trPr>
          <w:trHeight w:val="20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75D59" w14:textId="77777777" w:rsidR="00623C6B" w:rsidRDefault="00623C6B"/>
        </w:tc>
        <w:tc>
          <w:tcPr>
            <w:tcW w:w="682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7D4EA7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4강</w:t>
            </w:r>
          </w:p>
        </w:tc>
        <w:tc>
          <w:tcPr>
            <w:tcW w:w="1415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E34780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13:00~15:00</w:t>
            </w:r>
          </w:p>
        </w:tc>
        <w:tc>
          <w:tcPr>
            <w:tcW w:w="3827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DEC99DA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물주기 방법</w:t>
            </w:r>
          </w:p>
          <w:p w14:paraId="18D711B8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물은 언제, 얼마나 주나요?</w:t>
            </w:r>
          </w:p>
        </w:tc>
        <w:tc>
          <w:tcPr>
            <w:tcW w:w="1276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DCF8B4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6E1FB913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20BFF4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류주현 소장</w:t>
            </w:r>
          </w:p>
          <w:p w14:paraId="314CCD2A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(대정골프잔디연구소)</w:t>
            </w:r>
          </w:p>
        </w:tc>
      </w:tr>
      <w:tr w:rsidR="00623C6B" w14:paraId="5E4DEDC7" w14:textId="77777777" w:rsidTr="00944960">
        <w:trPr>
          <w:trHeight w:val="20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0EFFBDF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3주차</w:t>
            </w:r>
          </w:p>
          <w:p w14:paraId="319E6CE2" w14:textId="1849FF3F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7/</w:t>
            </w:r>
            <w:r w:rsidR="008077C2">
              <w:rPr>
                <w:rFonts w:ascii="굴림" w:eastAsia="굴림"/>
                <w:b/>
                <w:shd w:val="clear" w:color="000000" w:fill="auto"/>
              </w:rPr>
              <w:t>13</w:t>
            </w:r>
            <w:r>
              <w:rPr>
                <w:rFonts w:ascii="굴림" w:eastAsia="굴림"/>
                <w:b/>
                <w:shd w:val="clear" w:color="000000" w:fill="auto"/>
              </w:rPr>
              <w:t>(토)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25C3EFE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5강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68D6FD34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10:00~12:00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1ABCAC0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  <w:sz w:val="18"/>
              </w:rPr>
              <w:t>◆</w:t>
            </w:r>
            <w:r>
              <w:rPr>
                <w:rFonts w:ascii="굴림" w:eastAsia="굴림"/>
                <w:sz w:val="18"/>
              </w:rPr>
              <w:t xml:space="preserve"> 잔디가 자라는 환경(생리,생태)</w:t>
            </w:r>
          </w:p>
          <w:p w14:paraId="531F5C5B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 w:eastAsia="굴림"/>
              </w:rPr>
              <w:t>- 그리고 필요한 것들의 이해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7526FF8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7425AA2B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63FE2270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</w:rPr>
              <w:t>이정호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/>
              </w:rPr>
              <w:t>교수</w:t>
            </w:r>
          </w:p>
          <w:p w14:paraId="277C1568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(한국골프대학교)</w:t>
            </w:r>
          </w:p>
        </w:tc>
      </w:tr>
      <w:tr w:rsidR="00623C6B" w14:paraId="4A59F202" w14:textId="77777777" w:rsidTr="00944960">
        <w:trPr>
          <w:trHeight w:val="20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7D191" w14:textId="77777777" w:rsidR="00623C6B" w:rsidRDefault="00623C6B"/>
        </w:tc>
        <w:tc>
          <w:tcPr>
            <w:tcW w:w="682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71FA58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6강</w:t>
            </w:r>
          </w:p>
        </w:tc>
        <w:tc>
          <w:tcPr>
            <w:tcW w:w="1415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1F186B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13:00~15:00</w:t>
            </w:r>
          </w:p>
        </w:tc>
        <w:tc>
          <w:tcPr>
            <w:tcW w:w="3827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7F8A6EC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잔디조성방법</w:t>
            </w:r>
          </w:p>
          <w:p w14:paraId="292894B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어떻게 잔디밭을 조성하나?</w:t>
            </w:r>
          </w:p>
          <w:p w14:paraId="14DDCFF4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어떤 토양에서 키우나?</w:t>
            </w:r>
          </w:p>
        </w:tc>
        <w:tc>
          <w:tcPr>
            <w:tcW w:w="1276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C7F823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62B2F86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dotted" w:sz="3" w:space="0" w:color="0A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925D31" w14:textId="25ADC39E" w:rsidR="00623C6B" w:rsidRDefault="00000000" w:rsidP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</w:rPr>
              <w:t>장덕환</w:t>
            </w:r>
            <w:r w:rsidR="00944960">
              <w:rPr>
                <w:rFonts w:eastAsia="굴림" w:hint="eastAsia"/>
              </w:rPr>
              <w:t xml:space="preserve"> </w:t>
            </w:r>
            <w:r w:rsidR="00944960">
              <w:rPr>
                <w:rFonts w:eastAsia="굴림" w:hint="eastAsia"/>
              </w:rPr>
              <w:t>부사장</w:t>
            </w:r>
          </w:p>
          <w:p w14:paraId="350EF552" w14:textId="77777777" w:rsidR="00944960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(</w:t>
            </w:r>
            <w:r w:rsidR="00944960">
              <w:rPr>
                <w:rFonts w:ascii="굴림" w:eastAsia="굴림" w:hint="eastAsia"/>
              </w:rPr>
              <w:t>종신물산</w:t>
            </w:r>
          </w:p>
          <w:p w14:paraId="450E22CD" w14:textId="4766A6A6" w:rsidR="00623C6B" w:rsidRDefault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 w:hint="eastAsia"/>
              </w:rPr>
              <w:t>외주사업부</w:t>
            </w:r>
            <w:r>
              <w:rPr>
                <w:rFonts w:ascii="굴림" w:eastAsia="굴림"/>
              </w:rPr>
              <w:t>)</w:t>
            </w:r>
          </w:p>
        </w:tc>
      </w:tr>
      <w:tr w:rsidR="00623C6B" w14:paraId="2605D4B2" w14:textId="77777777" w:rsidTr="00944960">
        <w:trPr>
          <w:trHeight w:val="20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A600E7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4주차</w:t>
            </w:r>
          </w:p>
          <w:p w14:paraId="367D9761" w14:textId="0FEC28E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7/</w:t>
            </w:r>
            <w:r w:rsidR="008077C2">
              <w:rPr>
                <w:rFonts w:ascii="굴림" w:eastAsia="굴림"/>
                <w:b/>
                <w:shd w:val="clear" w:color="000000" w:fill="auto"/>
              </w:rPr>
              <w:t>20</w:t>
            </w:r>
            <w:r>
              <w:rPr>
                <w:rFonts w:ascii="굴림" w:eastAsia="굴림"/>
                <w:b/>
                <w:shd w:val="clear" w:color="000000" w:fill="auto"/>
              </w:rPr>
              <w:t>(토)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0B2528A7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7강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2B953BE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10:00~12:00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1728C1DA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병이 발생하면</w:t>
            </w:r>
          </w:p>
          <w:p w14:paraId="11A1780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잔디에 병이 발생하는 이유는?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7A856D7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6BC65E47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dotted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341BAC0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장석원 교수</w:t>
            </w:r>
          </w:p>
          <w:p w14:paraId="24A3411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(한국골프대학교)</w:t>
            </w:r>
          </w:p>
        </w:tc>
      </w:tr>
      <w:tr w:rsidR="00623C6B" w14:paraId="0D15651E" w14:textId="77777777" w:rsidTr="00944960">
        <w:trPr>
          <w:trHeight w:val="20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D7E5D" w14:textId="77777777" w:rsidR="00623C6B" w:rsidRDefault="00623C6B"/>
        </w:tc>
        <w:tc>
          <w:tcPr>
            <w:tcW w:w="682" w:type="dxa"/>
            <w:tcBorders>
              <w:top w:val="dotted" w:sz="3" w:space="0" w:color="0A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8A59D7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8강</w:t>
            </w:r>
          </w:p>
        </w:tc>
        <w:tc>
          <w:tcPr>
            <w:tcW w:w="1415" w:type="dxa"/>
            <w:tcBorders>
              <w:top w:val="dotted" w:sz="3" w:space="0" w:color="0A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49786D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13:00~15:00</w:t>
            </w:r>
          </w:p>
        </w:tc>
        <w:tc>
          <w:tcPr>
            <w:tcW w:w="3827" w:type="dxa"/>
            <w:tcBorders>
              <w:top w:val="dotted" w:sz="3" w:space="0" w:color="0A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41DF74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약제 살포방법</w:t>
            </w:r>
          </w:p>
          <w:p w14:paraId="3CA3FF63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병이 발생하면 어떻게 하나?</w:t>
            </w:r>
          </w:p>
        </w:tc>
        <w:tc>
          <w:tcPr>
            <w:tcW w:w="1276" w:type="dxa"/>
            <w:tcBorders>
              <w:top w:val="dotted" w:sz="3" w:space="0" w:color="0A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89536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0151797A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dotted" w:sz="3" w:space="0" w:color="0A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ADF5E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김정호 </w:t>
            </w:r>
            <w:r>
              <w:rPr>
                <w:rFonts w:eastAsia="굴림"/>
              </w:rPr>
              <w:t>연구소장</w:t>
            </w:r>
          </w:p>
          <w:p w14:paraId="05BF0AF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(종신잔디연구소)</w:t>
            </w:r>
          </w:p>
        </w:tc>
      </w:tr>
      <w:tr w:rsidR="00623C6B" w14:paraId="1DAB381C" w14:textId="77777777" w:rsidTr="00944960">
        <w:trPr>
          <w:trHeight w:val="20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4D98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5주차</w:t>
            </w:r>
          </w:p>
          <w:p w14:paraId="68A9AC8D" w14:textId="36900379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7/2</w:t>
            </w:r>
            <w:r w:rsidR="008077C2">
              <w:rPr>
                <w:rFonts w:ascii="굴림" w:eastAsia="굴림"/>
                <w:b/>
                <w:shd w:val="clear" w:color="000000" w:fill="auto"/>
              </w:rPr>
              <w:t>7</w:t>
            </w:r>
            <w:r>
              <w:rPr>
                <w:rFonts w:ascii="굴림" w:eastAsia="굴림"/>
                <w:b/>
                <w:shd w:val="clear" w:color="000000" w:fill="auto"/>
              </w:rPr>
              <w:t>(토)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4D8EA0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9강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6579C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FD7F1E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잡초 방제 요령</w:t>
            </w:r>
          </w:p>
          <w:p w14:paraId="650261BC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잔디와 잡초의 구별방법</w:t>
            </w:r>
          </w:p>
          <w:p w14:paraId="276C603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클로버는 어떻게 방제하나?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B3B53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203B97EF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4071F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박남일 박사</w:t>
            </w:r>
          </w:p>
          <w:p w14:paraId="28609E72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(한국잔디연구소)</w:t>
            </w:r>
          </w:p>
        </w:tc>
      </w:tr>
      <w:tr w:rsidR="00944960" w14:paraId="7399EF62" w14:textId="77777777" w:rsidTr="00944960">
        <w:trPr>
          <w:trHeight w:val="20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AFEDD" w14:textId="77777777" w:rsidR="00944960" w:rsidRDefault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C04CBC" w14:textId="433CC386" w:rsidR="00944960" w:rsidRDefault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1</w:t>
            </w:r>
            <w:r>
              <w:rPr>
                <w:rFonts w:ascii="굴림" w:eastAsia="굴림"/>
              </w:rPr>
              <w:t>0</w:t>
            </w:r>
            <w:r>
              <w:rPr>
                <w:rFonts w:ascii="굴림" w:eastAsia="굴림" w:hint="eastAsia"/>
              </w:rPr>
              <w:t>강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4CAA13" w14:textId="3BAAD78D" w:rsidR="00944960" w:rsidRDefault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  <w:rPr>
                <w:rFonts w:ascii="굴림"/>
                <w:shd w:val="clear" w:color="000000" w:fill="auto"/>
              </w:rPr>
            </w:pPr>
            <w:r w:rsidRPr="00944960">
              <w:rPr>
                <w:rFonts w:ascii="굴림"/>
                <w:shd w:val="clear" w:color="000000" w:fill="auto"/>
              </w:rPr>
              <w:t>12</w:t>
            </w:r>
            <w:r>
              <w:rPr>
                <w:rFonts w:ascii="굴림"/>
                <w:shd w:val="clear" w:color="000000" w:fill="auto"/>
              </w:rPr>
              <w:t>:</w:t>
            </w:r>
            <w:r w:rsidRPr="00944960">
              <w:rPr>
                <w:rFonts w:ascii="굴림"/>
                <w:shd w:val="clear" w:color="000000" w:fill="auto"/>
              </w:rPr>
              <w:t>30~14</w:t>
            </w:r>
            <w:r>
              <w:rPr>
                <w:rFonts w:ascii="굴림"/>
                <w:shd w:val="clear" w:color="000000" w:fill="auto"/>
              </w:rPr>
              <w:t>:0</w:t>
            </w:r>
            <w:r w:rsidRPr="00944960">
              <w:rPr>
                <w:rFonts w:ascii="굴림"/>
                <w:shd w:val="clear" w:color="000000" w:fill="auto"/>
              </w:rPr>
              <w:t>0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5E8EE0" w14:textId="54B915B1" w:rsidR="00944960" w:rsidRDefault="00944960" w:rsidP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</w:t>
            </w:r>
            <w:r>
              <w:rPr>
                <w:rFonts w:ascii="굴림" w:eastAsia="굴림" w:hint="eastAsia"/>
              </w:rPr>
              <w:t xml:space="preserve"> 운동장 </w:t>
            </w:r>
            <w:r>
              <w:rPr>
                <w:rFonts w:ascii="굴림" w:eastAsia="굴림"/>
              </w:rPr>
              <w:t>조성방법</w:t>
            </w:r>
          </w:p>
          <w:p w14:paraId="5F259CAD" w14:textId="29C7E75C" w:rsidR="00944960" w:rsidRDefault="00944960" w:rsidP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굴림"/>
              </w:rPr>
            </w:pPr>
            <w:r>
              <w:rPr>
                <w:rFonts w:ascii="굴림" w:eastAsia="굴림"/>
              </w:rPr>
              <w:t xml:space="preserve"> - 어</w:t>
            </w:r>
            <w:r>
              <w:rPr>
                <w:rFonts w:ascii="굴림" w:eastAsia="굴림" w:hint="eastAsia"/>
              </w:rPr>
              <w:t>떤 시공방법이 제일 효율적인가</w:t>
            </w:r>
            <w:r>
              <w:rPr>
                <w:rFonts w:ascii="굴림" w:eastAsia="굴림"/>
              </w:rPr>
              <w:t>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021C3F" w14:textId="77777777" w:rsidR="00944960" w:rsidRDefault="00944960" w:rsidP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40F889C4" w14:textId="0C0262A6" w:rsidR="00944960" w:rsidRDefault="00944960" w:rsidP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B39D06" w14:textId="74D5D644" w:rsidR="00944960" w:rsidRDefault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 xml:space="preserve">김석근 </w:t>
            </w:r>
            <w:r w:rsidR="00522B7D">
              <w:rPr>
                <w:rFonts w:ascii="굴림" w:eastAsia="굴림" w:hint="eastAsia"/>
              </w:rPr>
              <w:t>단장</w:t>
            </w:r>
          </w:p>
          <w:p w14:paraId="19C9F3C8" w14:textId="1F9BD41E" w:rsidR="00944960" w:rsidRDefault="0094496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</w:t>
            </w:r>
            <w:r w:rsidR="00522B7D">
              <w:rPr>
                <w:rFonts w:ascii="굴림" w:eastAsia="굴림" w:hint="eastAsia"/>
              </w:rPr>
              <w:t>조경감리단</w:t>
            </w:r>
            <w:r>
              <w:rPr>
                <w:rFonts w:ascii="굴림" w:eastAsia="굴림" w:hint="eastAsia"/>
              </w:rPr>
              <w:t>)</w:t>
            </w:r>
          </w:p>
        </w:tc>
      </w:tr>
      <w:tr w:rsidR="00623C6B" w14:paraId="297C7644" w14:textId="77777777" w:rsidTr="00944960">
        <w:trPr>
          <w:trHeight w:val="20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944298" w14:textId="77777777" w:rsidR="00623C6B" w:rsidRDefault="00623C6B"/>
        </w:tc>
        <w:tc>
          <w:tcPr>
            <w:tcW w:w="6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B9270" w14:textId="7BC4203F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1</w:t>
            </w:r>
            <w:r w:rsidR="00944960">
              <w:rPr>
                <w:rFonts w:ascii="굴림" w:eastAsia="굴림"/>
              </w:rPr>
              <w:t>1</w:t>
            </w:r>
            <w:r>
              <w:rPr>
                <w:rFonts w:ascii="굴림" w:eastAsia="굴림"/>
              </w:rPr>
              <w:t>강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DCEFF" w14:textId="2B108D95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1</w:t>
            </w:r>
            <w:r w:rsidR="00944960">
              <w:rPr>
                <w:rFonts w:ascii="굴림"/>
                <w:shd w:val="clear" w:color="000000" w:fill="auto"/>
              </w:rPr>
              <w:t>4</w:t>
            </w:r>
            <w:r>
              <w:rPr>
                <w:rFonts w:ascii="굴림"/>
                <w:shd w:val="clear" w:color="000000" w:fill="auto"/>
              </w:rPr>
              <w:t>:</w:t>
            </w:r>
            <w:r w:rsidR="00944960">
              <w:rPr>
                <w:rFonts w:ascii="굴림"/>
                <w:shd w:val="clear" w:color="000000" w:fill="auto"/>
              </w:rPr>
              <w:t>0</w:t>
            </w:r>
            <w:r>
              <w:rPr>
                <w:rFonts w:ascii="굴림"/>
                <w:shd w:val="clear" w:color="000000" w:fill="auto"/>
              </w:rPr>
              <w:t>0~1</w:t>
            </w:r>
            <w:r w:rsidR="00944960">
              <w:rPr>
                <w:rFonts w:ascii="굴림"/>
                <w:shd w:val="clear" w:color="000000" w:fill="auto"/>
              </w:rPr>
              <w:t>6</w:t>
            </w:r>
            <w:r>
              <w:rPr>
                <w:rFonts w:ascii="굴림"/>
                <w:shd w:val="clear" w:color="000000" w:fill="auto"/>
              </w:rPr>
              <w:t>:</w:t>
            </w:r>
            <w:r w:rsidR="00944960">
              <w:rPr>
                <w:rFonts w:ascii="굴림"/>
                <w:shd w:val="clear" w:color="000000" w:fill="auto"/>
              </w:rPr>
              <w:t>0</w:t>
            </w:r>
            <w:r>
              <w:rPr>
                <w:rFonts w:ascii="굴림"/>
                <w:shd w:val="clear" w:color="000000" w:fill="auto"/>
              </w:rPr>
              <w:t>0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ACD4D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◆</w:t>
            </w:r>
            <w:r>
              <w:rPr>
                <w:rFonts w:ascii="굴림" w:eastAsia="굴림"/>
              </w:rPr>
              <w:t xml:space="preserve"> 잔디 깎기 방법</w:t>
            </w:r>
          </w:p>
          <w:p w14:paraId="1762D373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 w:eastAsia="굴림"/>
              </w:rPr>
              <w:t xml:space="preserve"> - 잔디 깎기는 왜 하나?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6996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   론</w:t>
            </w:r>
          </w:p>
          <w:p w14:paraId="2647C7DB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</w:rPr>
              <w:t>( 2 H )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AE252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양근모 박사</w:t>
            </w:r>
          </w:p>
          <w:p w14:paraId="44591B63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(단국대학교)</w:t>
            </w:r>
          </w:p>
        </w:tc>
      </w:tr>
      <w:tr w:rsidR="00623C6B" w14:paraId="5F27B253" w14:textId="77777777" w:rsidTr="00944960">
        <w:trPr>
          <w:trHeight w:val="886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D1C54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6주차</w:t>
            </w:r>
          </w:p>
          <w:p w14:paraId="58890B14" w14:textId="5B52C4F5" w:rsidR="00623C6B" w:rsidRDefault="008077C2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 w:eastAsia="굴림"/>
                <w:b/>
                <w:shd w:val="clear" w:color="000000" w:fill="auto"/>
              </w:rPr>
              <w:t>8/2(금)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31CCED0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12강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36D661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9CB38C2" w14:textId="286D2A7A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굴림"/>
              </w:rPr>
              <w:t>■</w:t>
            </w:r>
            <w:r>
              <w:rPr>
                <w:rFonts w:ascii="굴림" w:eastAsia="굴림"/>
              </w:rPr>
              <w:t xml:space="preserve"> </w:t>
            </w:r>
            <w:r w:rsidR="00944960">
              <w:rPr>
                <w:rFonts w:ascii="굴림" w:eastAsia="굴림" w:hint="eastAsia"/>
              </w:rPr>
              <w:t xml:space="preserve">잔디관리사 </w:t>
            </w:r>
            <w:r>
              <w:rPr>
                <w:rFonts w:ascii="굴림" w:eastAsia="굴림"/>
              </w:rPr>
              <w:t xml:space="preserve">자격시험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44D252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</w:rPr>
              <w:t>천안</w:t>
            </w:r>
          </w:p>
          <w:p w14:paraId="3E96DEE6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굴림"/>
              </w:rPr>
              <w:t>단국대학교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CF1EAF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이정훈 회장</w:t>
            </w:r>
          </w:p>
          <w:p w14:paraId="27CF84D5" w14:textId="77777777" w:rsidR="00623C6B" w:rsidRDefault="00000000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양근모 박사</w:t>
            </w:r>
          </w:p>
        </w:tc>
      </w:tr>
    </w:tbl>
    <w:p w14:paraId="10F0F6EB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-32" w:hanging="394"/>
      </w:pPr>
      <w:r>
        <w:rPr>
          <w:rFonts w:ascii="굴림"/>
          <w:b/>
          <w:sz w:val="10"/>
          <w:shd w:val="clear" w:color="000000" w:fill="auto"/>
        </w:rPr>
        <w:t xml:space="preserve">         </w:t>
      </w:r>
      <w:r>
        <w:rPr>
          <w:rFonts w:ascii="굴림"/>
          <w:b/>
          <w:sz w:val="22"/>
        </w:rPr>
        <w:t>※</w:t>
      </w:r>
      <w:r>
        <w:rPr>
          <w:rFonts w:ascii="굴림" w:eastAsia="굴림"/>
          <w:b/>
          <w:sz w:val="22"/>
        </w:rPr>
        <w:t xml:space="preserve"> 강의 내용과 순서는 강의사정에 의해 변경될 수 있음</w:t>
      </w:r>
    </w:p>
    <w:p w14:paraId="073D43E8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240" w:line="240" w:lineRule="auto"/>
        <w:ind w:left="-32" w:hanging="394"/>
      </w:pPr>
      <w:r>
        <w:rPr>
          <w:rFonts w:ascii="굴림" w:eastAsia="굴림"/>
          <w:b/>
          <w:sz w:val="22"/>
        </w:rPr>
        <w:t>문 의 : (사)한국잔디협회 이정훈 회장 (</w:t>
      </w:r>
      <w:r>
        <w:rPr>
          <w:rFonts w:ascii="굴림"/>
          <w:b/>
          <w:sz w:val="22"/>
        </w:rPr>
        <w:t>☎</w:t>
      </w:r>
      <w:r>
        <w:rPr>
          <w:rFonts w:ascii="굴림"/>
          <w:b/>
          <w:sz w:val="22"/>
        </w:rPr>
        <w:t>02-959-8646 / 010-8380-0517)</w:t>
      </w:r>
    </w:p>
    <w:p w14:paraId="5462C70A" w14:textId="77777777" w:rsidR="00623C6B" w:rsidRDefault="00000000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240" w:line="240" w:lineRule="auto"/>
        <w:ind w:left="-32" w:hanging="394"/>
      </w:pPr>
      <w:r>
        <w:rPr>
          <w:noProof/>
        </w:rPr>
        <w:drawing>
          <wp:anchor distT="0" distB="0" distL="114300" distR="114300" simplePos="0" relativeHeight="8" behindDoc="0" locked="0" layoutInCell="1" allowOverlap="1" wp14:anchorId="6C7AA777" wp14:editId="38778275">
            <wp:simplePos x="0" y="0"/>
            <wp:positionH relativeFrom="column">
              <wp:posOffset>2351786</wp:posOffset>
            </wp:positionH>
            <wp:positionV relativeFrom="paragraph">
              <wp:posOffset>365506</wp:posOffset>
            </wp:positionV>
            <wp:extent cx="1300480" cy="233299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ars2\AppData\Local\Temp\Hnc\BinData\EMB000006f00d0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2332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623C6B">
      <w:endnotePr>
        <w:numFmt w:val="decimal"/>
      </w:endnotePr>
      <w:pgSz w:w="11906" w:h="16837"/>
      <w:pgMar w:top="1134" w:right="1701" w:bottom="680" w:left="1200" w:header="1134" w:footer="5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</w:font>
  <w:font w:name="함초롬돋움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B74"/>
    <w:multiLevelType w:val="multilevel"/>
    <w:tmpl w:val="C50AC8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2C09"/>
    <w:multiLevelType w:val="multilevel"/>
    <w:tmpl w:val="0360EE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43B5E"/>
    <w:multiLevelType w:val="multilevel"/>
    <w:tmpl w:val="8630796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4F2DF8"/>
    <w:multiLevelType w:val="multilevel"/>
    <w:tmpl w:val="61B4AC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E66D9"/>
    <w:multiLevelType w:val="multilevel"/>
    <w:tmpl w:val="A99EA5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1A121B"/>
    <w:multiLevelType w:val="multilevel"/>
    <w:tmpl w:val="7BFCDF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E558A"/>
    <w:multiLevelType w:val="multilevel"/>
    <w:tmpl w:val="8E5CF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E16BF3"/>
    <w:multiLevelType w:val="multilevel"/>
    <w:tmpl w:val="3632A7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8656A5"/>
    <w:multiLevelType w:val="multilevel"/>
    <w:tmpl w:val="5A303F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F20E11"/>
    <w:multiLevelType w:val="multilevel"/>
    <w:tmpl w:val="A10CEB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6571568">
    <w:abstractNumId w:val="2"/>
  </w:num>
  <w:num w:numId="2" w16cid:durableId="163054837">
    <w:abstractNumId w:val="5"/>
  </w:num>
  <w:num w:numId="3" w16cid:durableId="927613424">
    <w:abstractNumId w:val="6"/>
  </w:num>
  <w:num w:numId="4" w16cid:durableId="185096958">
    <w:abstractNumId w:val="0"/>
  </w:num>
  <w:num w:numId="5" w16cid:durableId="675419092">
    <w:abstractNumId w:val="8"/>
  </w:num>
  <w:num w:numId="6" w16cid:durableId="719093539">
    <w:abstractNumId w:val="3"/>
  </w:num>
  <w:num w:numId="7" w16cid:durableId="1328290480">
    <w:abstractNumId w:val="1"/>
  </w:num>
  <w:num w:numId="8" w16cid:durableId="332613310">
    <w:abstractNumId w:val="7"/>
  </w:num>
  <w:num w:numId="9" w16cid:durableId="479809770">
    <w:abstractNumId w:val="4"/>
  </w:num>
  <w:num w:numId="10" w16cid:durableId="1270351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C6B"/>
    <w:rsid w:val="00522B7D"/>
    <w:rsid w:val="00623C6B"/>
    <w:rsid w:val="008077C2"/>
    <w:rsid w:val="009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41D2"/>
  <w15:docId w15:val="{1E762D21-3CE5-454F-9A4A-CCA683E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1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caption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styleId="a5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  <w:shd w:val="clear" w:color="999999" w:fill="auto"/>
    </w:rPr>
  </w:style>
  <w:style w:type="paragraph" w:customStyle="1" w:styleId="1">
    <w:name w:val="개요 1"/>
    <w:uiPriority w:val="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10">
    <w:name w:val="개요 10"/>
    <w:uiPriority w:val="9"/>
    <w:pPr>
      <w:widowControl w:val="0"/>
      <w:numPr>
        <w:ilvl w:val="6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2">
    <w:name w:val="개요 2"/>
    <w:uiPriority w:val="10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3">
    <w:name w:val="개요 3"/>
    <w:uiPriority w:val="11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4">
    <w:name w:val="개요 4"/>
    <w:uiPriority w:val="12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5">
    <w:name w:val="개요 5"/>
    <w:uiPriority w:val="13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6">
    <w:name w:val="개요 6"/>
    <w:uiPriority w:val="14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7">
    <w:name w:val="개요 7"/>
    <w:uiPriority w:val="15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8">
    <w:name w:val="개요 8"/>
    <w:uiPriority w:val="16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9">
    <w:name w:val="개요 9"/>
    <w:uiPriority w:val="17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character" w:customStyle="1" w:styleId="Char">
    <w:name w:val="머리글 Char"/>
    <w:uiPriority w:val="18"/>
    <w:rPr>
      <w:rFonts w:ascii="맑은 고딕" w:eastAsia="맑은 고딕"/>
      <w:color w:val="000000"/>
      <w:kern w:val="1"/>
      <w:sz w:val="20"/>
    </w:rPr>
  </w:style>
  <w:style w:type="paragraph" w:customStyle="1" w:styleId="a8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kern w:val="1"/>
      <w:sz w:val="18"/>
      <w:shd w:val="clear" w:color="999999" w:fill="auto"/>
    </w:rPr>
  </w:style>
  <w:style w:type="paragraph" w:customStyle="1" w:styleId="a9">
    <w:name w:val="메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kern w:val="1"/>
      <w:sz w:val="18"/>
      <w:shd w:val="clear" w:color="999999" w:fill="auto"/>
    </w:rPr>
  </w:style>
  <w:style w:type="paragraph" w:customStyle="1" w:styleId="aa">
    <w:name w:val="미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  <w:shd w:val="clear" w:color="999999" w:fill="auto"/>
    </w:rPr>
  </w:style>
  <w:style w:type="character" w:customStyle="1" w:styleId="Char0">
    <w:name w:val="바닥글 Char"/>
    <w:uiPriority w:val="22"/>
    <w:rPr>
      <w:rFonts w:ascii="맑은 고딕" w:eastAsia="맑은 고딕"/>
      <w:color w:val="000000"/>
      <w:kern w:val="1"/>
      <w:sz w:val="20"/>
    </w:rPr>
  </w:style>
  <w:style w:type="paragraph" w:customStyle="1" w:styleId="12">
    <w:name w:val="바탕글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character" w:customStyle="1" w:styleId="ab">
    <w:name w:val="쪽 번호"/>
    <w:uiPriority w:val="24"/>
    <w:rPr>
      <w:rFonts w:ascii="함초롬돋움" w:eastAsia="함초롬돋움"/>
      <w:color w:val="000000"/>
      <w:kern w:val="1"/>
      <w:sz w:val="20"/>
      <w:shd w:val="clear" w:color="999999" w:fill="auto"/>
    </w:rPr>
  </w:style>
  <w:style w:type="paragraph" w:customStyle="1" w:styleId="13">
    <w:name w:val="차례 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kern w:val="1"/>
      <w:sz w:val="22"/>
      <w:shd w:val="clear" w:color="999999" w:fill="auto"/>
    </w:rPr>
  </w:style>
  <w:style w:type="paragraph" w:customStyle="1" w:styleId="20">
    <w:name w:val="차례 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kern w:val="1"/>
      <w:sz w:val="22"/>
      <w:shd w:val="clear" w:color="999999" w:fill="auto"/>
    </w:rPr>
  </w:style>
  <w:style w:type="paragraph" w:customStyle="1" w:styleId="30">
    <w:name w:val="차례 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kern w:val="1"/>
      <w:sz w:val="22"/>
      <w:shd w:val="clear" w:color="999999" w:fill="auto"/>
    </w:rPr>
  </w:style>
  <w:style w:type="paragraph" w:customStyle="1" w:styleId="ac">
    <w:name w:val="차례 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kern w:val="1"/>
      <w:sz w:val="3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잔디관리사 아카데미</dc:title>
  <dc:creator>Administrator</dc:creator>
  <cp:lastModifiedBy>규호 이</cp:lastModifiedBy>
  <cp:revision>4</cp:revision>
  <dcterms:created xsi:type="dcterms:W3CDTF">2022-01-17T04:57:00Z</dcterms:created>
  <dcterms:modified xsi:type="dcterms:W3CDTF">2024-01-07T09:06:00Z</dcterms:modified>
</cp:coreProperties>
</file>