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86B8D9" w14:textId="1125C978" w:rsidR="00184C2D" w:rsidRPr="008F15FA" w:rsidRDefault="008F15FA" w:rsidP="000655B1">
      <w:pPr>
        <w:pStyle w:val="a3"/>
        <w:wordWrap/>
        <w:spacing w:line="240" w:lineRule="auto"/>
        <w:jc w:val="center"/>
        <w:rPr>
          <w:rFonts w:ascii="굴림" w:eastAsia="굴림" w:hAnsi="굴림"/>
          <w:b/>
          <w:bCs/>
          <w:spacing w:val="-10"/>
          <w:sz w:val="18"/>
          <w:szCs w:val="20"/>
        </w:rPr>
      </w:pPr>
      <w:bookmarkStart w:id="0" w:name="_top"/>
      <w:bookmarkEnd w:id="0"/>
      <w:r w:rsidRPr="008F15FA">
        <w:rPr>
          <w:rFonts w:ascii="굴림" w:eastAsia="굴림" w:hAnsi="굴림" w:hint="eastAsia"/>
          <w:b/>
          <w:bCs/>
          <w:spacing w:val="-10"/>
          <w:sz w:val="38"/>
          <w:szCs w:val="20"/>
          <w:u w:val="single"/>
        </w:rPr>
        <w:t>2</w:t>
      </w:r>
      <w:r w:rsidRPr="008F15FA">
        <w:rPr>
          <w:rFonts w:ascii="굴림" w:eastAsia="굴림" w:hAnsi="굴림"/>
          <w:b/>
          <w:bCs/>
          <w:spacing w:val="-10"/>
          <w:sz w:val="38"/>
          <w:szCs w:val="20"/>
          <w:u w:val="single"/>
        </w:rPr>
        <w:t xml:space="preserve">022 </w:t>
      </w:r>
      <w:r w:rsidR="000655B1" w:rsidRPr="008F15FA">
        <w:rPr>
          <w:rFonts w:ascii="굴림" w:eastAsia="굴림" w:hAnsi="굴림"/>
          <w:b/>
          <w:bCs/>
          <w:spacing w:val="-10"/>
          <w:sz w:val="38"/>
          <w:szCs w:val="20"/>
          <w:u w:val="single"/>
        </w:rPr>
        <w:t>잔디관리사 아카데미</w:t>
      </w:r>
      <w:r w:rsidR="00D20AC0" w:rsidRPr="008F15FA">
        <w:rPr>
          <w:rFonts w:ascii="굴림" w:eastAsia="굴림" w:hAnsi="굴림" w:hint="eastAsia"/>
          <w:b/>
          <w:bCs/>
          <w:spacing w:val="-10"/>
          <w:sz w:val="38"/>
          <w:szCs w:val="20"/>
          <w:u w:val="single"/>
        </w:rPr>
        <w:t xml:space="preserve"> </w:t>
      </w:r>
      <w:r w:rsidRPr="008F15FA">
        <w:rPr>
          <w:rFonts w:ascii="굴림" w:eastAsia="굴림" w:hAnsi="굴림" w:hint="eastAsia"/>
          <w:b/>
          <w:bCs/>
          <w:spacing w:val="-10"/>
          <w:sz w:val="38"/>
          <w:szCs w:val="20"/>
          <w:u w:val="single"/>
        </w:rPr>
        <w:t xml:space="preserve">운영 및 </w:t>
      </w:r>
      <w:r w:rsidR="00D20AC0" w:rsidRPr="008F15FA">
        <w:rPr>
          <w:rFonts w:ascii="굴림" w:eastAsia="굴림" w:hAnsi="굴림" w:hint="eastAsia"/>
          <w:b/>
          <w:bCs/>
          <w:spacing w:val="-10"/>
          <w:sz w:val="38"/>
          <w:szCs w:val="20"/>
          <w:u w:val="single"/>
        </w:rPr>
        <w:t xml:space="preserve">커리큘럼 </w:t>
      </w:r>
      <w:r w:rsidRPr="008F15FA">
        <w:rPr>
          <w:rFonts w:ascii="굴림" w:eastAsia="굴림" w:hAnsi="굴림" w:hint="eastAsia"/>
          <w:b/>
          <w:bCs/>
          <w:spacing w:val="-10"/>
          <w:sz w:val="38"/>
          <w:szCs w:val="20"/>
          <w:u w:val="single"/>
        </w:rPr>
        <w:t>안내</w:t>
      </w:r>
    </w:p>
    <w:p w14:paraId="3919A2D4" w14:textId="77777777" w:rsidR="008F15FA" w:rsidRDefault="008F15FA" w:rsidP="008F15FA">
      <w:pPr>
        <w:pStyle w:val="a3"/>
        <w:spacing w:before="240" w:line="240" w:lineRule="auto"/>
        <w:ind w:leftChars="-213" w:left="-9" w:rightChars="-284" w:right="-568" w:hangingChars="177" w:hanging="417"/>
        <w:rPr>
          <w:rFonts w:ascii="굴림" w:eastAsia="굴림" w:hAnsi="굴림"/>
          <w:b/>
          <w:bCs/>
          <w:sz w:val="24"/>
        </w:rPr>
      </w:pPr>
    </w:p>
    <w:p w14:paraId="5DF59244" w14:textId="4380A3D3" w:rsidR="008F15FA" w:rsidRDefault="000655B1" w:rsidP="000655B1">
      <w:pPr>
        <w:pStyle w:val="a3"/>
        <w:spacing w:before="240" w:line="240" w:lineRule="auto"/>
        <w:ind w:leftChars="-213" w:left="-9" w:hangingChars="177" w:hanging="417"/>
        <w:rPr>
          <w:rFonts w:ascii="굴림" w:eastAsia="굴림" w:hAnsi="굴림"/>
          <w:b/>
          <w:bCs/>
          <w:sz w:val="24"/>
        </w:rPr>
      </w:pPr>
      <w:r w:rsidRPr="000655B1">
        <w:rPr>
          <w:rFonts w:ascii="굴림" w:eastAsia="굴림" w:hAnsi="굴림"/>
          <w:b/>
          <w:bCs/>
          <w:sz w:val="24"/>
        </w:rPr>
        <w:t xml:space="preserve">○ </w:t>
      </w:r>
      <w:r w:rsidR="008F15FA">
        <w:rPr>
          <w:rFonts w:ascii="굴림" w:eastAsia="굴림" w:hAnsi="굴림" w:hint="eastAsia"/>
          <w:b/>
          <w:bCs/>
          <w:sz w:val="24"/>
        </w:rPr>
        <w:t>운영 기준</w:t>
      </w:r>
    </w:p>
    <w:p w14:paraId="184AC4FB" w14:textId="23D2DA75" w:rsidR="008F15FA" w:rsidRDefault="008F15FA" w:rsidP="008F15FA">
      <w:pPr>
        <w:pStyle w:val="a3"/>
        <w:spacing w:before="240" w:line="276" w:lineRule="auto"/>
        <w:ind w:leftChars="-113" w:left="-45" w:hangingChars="77" w:hanging="181"/>
        <w:rPr>
          <w:rFonts w:ascii="굴림" w:eastAsia="굴림" w:hAnsi="굴림"/>
          <w:b/>
          <w:bCs/>
          <w:sz w:val="24"/>
        </w:rPr>
      </w:pPr>
      <w:r>
        <w:rPr>
          <w:rFonts w:ascii="굴림" w:eastAsia="굴림" w:hAnsi="굴림"/>
          <w:b/>
          <w:bCs/>
          <w:sz w:val="24"/>
        </w:rPr>
        <w:t xml:space="preserve">- </w:t>
      </w:r>
      <w:r>
        <w:rPr>
          <w:rFonts w:ascii="굴림" w:eastAsia="굴림" w:hAnsi="굴림" w:hint="eastAsia"/>
          <w:b/>
          <w:bCs/>
          <w:sz w:val="24"/>
        </w:rPr>
        <w:t xml:space="preserve">본 아카데미에 </w:t>
      </w:r>
      <w:r w:rsidRPr="008F15FA">
        <w:rPr>
          <w:rFonts w:ascii="굴림" w:eastAsia="굴림" w:hAnsi="굴림"/>
          <w:b/>
          <w:bCs/>
          <w:sz w:val="24"/>
        </w:rPr>
        <w:t>3회 이상 결석</w:t>
      </w:r>
      <w:r>
        <w:rPr>
          <w:rFonts w:ascii="굴림" w:eastAsia="굴림" w:hAnsi="굴림" w:hint="eastAsia"/>
          <w:b/>
          <w:bCs/>
          <w:sz w:val="24"/>
        </w:rPr>
        <w:t xml:space="preserve"> 時,</w:t>
      </w:r>
      <w:r>
        <w:rPr>
          <w:rFonts w:ascii="굴림" w:eastAsia="굴림" w:hAnsi="굴림"/>
          <w:b/>
          <w:bCs/>
          <w:sz w:val="24"/>
        </w:rPr>
        <w:t xml:space="preserve"> </w:t>
      </w:r>
      <w:r>
        <w:rPr>
          <w:rFonts w:ascii="굴림" w:eastAsia="굴림" w:hAnsi="굴림" w:hint="eastAsia"/>
          <w:b/>
          <w:bCs/>
          <w:sz w:val="24"/>
        </w:rPr>
        <w:t>시험</w:t>
      </w:r>
      <w:r w:rsidRPr="008F15FA">
        <w:rPr>
          <w:rFonts w:ascii="굴림" w:eastAsia="굴림" w:hAnsi="굴림"/>
          <w:b/>
          <w:bCs/>
          <w:sz w:val="24"/>
        </w:rPr>
        <w:t xml:space="preserve"> 응시 불가능</w:t>
      </w:r>
      <w:r>
        <w:rPr>
          <w:rFonts w:ascii="굴림" w:eastAsia="굴림" w:hAnsi="굴림" w:hint="eastAsia"/>
          <w:b/>
          <w:bCs/>
          <w:sz w:val="24"/>
        </w:rPr>
        <w:t>합니다.</w:t>
      </w:r>
    </w:p>
    <w:p w14:paraId="2B5BDECD" w14:textId="64749C16" w:rsidR="008F15FA" w:rsidRPr="008F15FA" w:rsidRDefault="008F15FA" w:rsidP="008F15FA">
      <w:pPr>
        <w:pStyle w:val="a3"/>
        <w:spacing w:line="276" w:lineRule="auto"/>
        <w:ind w:leftChars="-113" w:left="-41" w:hangingChars="77" w:hanging="185"/>
        <w:rPr>
          <w:rFonts w:ascii="굴림" w:eastAsia="굴림" w:hAnsi="굴림"/>
          <w:sz w:val="24"/>
        </w:rPr>
      </w:pPr>
      <w:r w:rsidRPr="008F15FA">
        <w:rPr>
          <w:rFonts w:ascii="굴림" w:eastAsia="굴림" w:hAnsi="굴림"/>
          <w:sz w:val="24"/>
        </w:rPr>
        <w:t xml:space="preserve">- 미수강한 과목은 </w:t>
      </w:r>
      <w:proofErr w:type="spellStart"/>
      <w:r w:rsidRPr="008F15FA">
        <w:rPr>
          <w:rFonts w:ascii="굴림" w:eastAsia="굴림" w:hAnsi="굴림"/>
          <w:sz w:val="24"/>
        </w:rPr>
        <w:t>다음년도에</w:t>
      </w:r>
      <w:proofErr w:type="spellEnd"/>
      <w:r w:rsidRPr="008F15FA">
        <w:rPr>
          <w:rFonts w:ascii="굴림" w:eastAsia="굴림" w:hAnsi="굴림"/>
          <w:sz w:val="24"/>
        </w:rPr>
        <w:t xml:space="preserve"> 보충 수강</w:t>
      </w:r>
      <w:r w:rsidRPr="008F15FA">
        <w:rPr>
          <w:rFonts w:ascii="굴림" w:eastAsia="굴림" w:hAnsi="굴림" w:hint="eastAsia"/>
          <w:sz w:val="24"/>
        </w:rPr>
        <w:t xml:space="preserve"> 가능합니다.</w:t>
      </w:r>
    </w:p>
    <w:p w14:paraId="6894DA12" w14:textId="77777777" w:rsidR="008F15FA" w:rsidRPr="008F15FA" w:rsidRDefault="008F15FA" w:rsidP="008F15FA">
      <w:pPr>
        <w:pStyle w:val="a3"/>
        <w:spacing w:before="240" w:line="240" w:lineRule="auto"/>
        <w:ind w:leftChars="-113" w:left="-45" w:hangingChars="77" w:hanging="181"/>
        <w:rPr>
          <w:rFonts w:ascii="굴림" w:eastAsia="굴림" w:hAnsi="굴림"/>
          <w:b/>
          <w:bCs/>
          <w:sz w:val="24"/>
        </w:rPr>
      </w:pPr>
    </w:p>
    <w:p w14:paraId="7D6E3492" w14:textId="3EEC8924" w:rsidR="00184C2D" w:rsidRPr="008F15FA" w:rsidRDefault="008F15FA" w:rsidP="000655B1">
      <w:pPr>
        <w:pStyle w:val="a3"/>
        <w:spacing w:before="240" w:line="240" w:lineRule="auto"/>
        <w:ind w:leftChars="-213" w:left="-9" w:hangingChars="177" w:hanging="417"/>
        <w:rPr>
          <w:rFonts w:ascii="굴림" w:eastAsia="굴림" w:hAnsi="굴림"/>
          <w:b/>
          <w:bCs/>
        </w:rPr>
      </w:pPr>
      <w:r w:rsidRPr="000655B1">
        <w:rPr>
          <w:rFonts w:ascii="굴림" w:eastAsia="굴림" w:hAnsi="굴림"/>
          <w:b/>
          <w:bCs/>
          <w:sz w:val="24"/>
        </w:rPr>
        <w:t xml:space="preserve">○ </w:t>
      </w:r>
      <w:r w:rsidR="000655B1" w:rsidRPr="000655B1">
        <w:rPr>
          <w:rFonts w:ascii="굴림" w:eastAsia="굴림" w:hAnsi="굴림"/>
          <w:b/>
          <w:bCs/>
          <w:sz w:val="24"/>
        </w:rPr>
        <w:t>강의계획</w:t>
      </w:r>
    </w:p>
    <w:tbl>
      <w:tblPr>
        <w:tblOverlap w:val="never"/>
        <w:tblW w:w="9841" w:type="dxa"/>
        <w:tblInd w:w="-3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52"/>
        <w:gridCol w:w="1522"/>
        <w:gridCol w:w="3827"/>
        <w:gridCol w:w="1059"/>
        <w:gridCol w:w="1918"/>
        <w:gridCol w:w="663"/>
      </w:tblGrid>
      <w:tr w:rsidR="00184C2D" w:rsidRPr="000655B1" w14:paraId="2DDE2332" w14:textId="77777777" w:rsidTr="008F15FA">
        <w:trPr>
          <w:trHeight w:val="2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E3B9C8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b/>
              </w:rPr>
              <w:t>차수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AE122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b/>
              </w:rPr>
              <w:t>날짜</w:t>
            </w:r>
          </w:p>
          <w:p w14:paraId="277BA706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b/>
              </w:rPr>
              <w:t>(시간)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C36A92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b/>
              </w:rPr>
              <w:t>주요내용</w:t>
            </w:r>
          </w:p>
          <w:p w14:paraId="5CDC3143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b/>
              </w:rPr>
              <w:t>(총 12강 24시간)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5AC976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b/>
              </w:rPr>
              <w:t>강의방법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EF597B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0655B1">
              <w:rPr>
                <w:rFonts w:ascii="굴림" w:eastAsia="굴림" w:hAnsi="굴림"/>
                <w:b/>
              </w:rPr>
              <w:t>강사명</w:t>
            </w:r>
            <w:proofErr w:type="spellEnd"/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48A490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b/>
              </w:rPr>
              <w:t>비고</w:t>
            </w:r>
          </w:p>
        </w:tc>
      </w:tr>
      <w:tr w:rsidR="00184C2D" w:rsidRPr="000655B1" w14:paraId="4AA69BA4" w14:textId="77777777" w:rsidTr="008F15FA">
        <w:trPr>
          <w:trHeight w:val="2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F90ACF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1강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207248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4/23(토)</w:t>
            </w:r>
          </w:p>
          <w:p w14:paraId="75CCE7C7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10시~12시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E4C344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◆ 잔디의 역할</w:t>
            </w:r>
          </w:p>
          <w:p w14:paraId="7323D8D9" w14:textId="3CFF922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 xml:space="preserve"> -</w:t>
            </w:r>
            <w:r w:rsidR="00CC2A99">
              <w:rPr>
                <w:rFonts w:ascii="굴림" w:eastAsia="굴림" w:hAnsi="굴림"/>
              </w:rPr>
              <w:t xml:space="preserve"> </w:t>
            </w:r>
            <w:r w:rsidRPr="000655B1">
              <w:rPr>
                <w:rFonts w:ascii="굴림" w:eastAsia="굴림" w:hAnsi="굴림"/>
              </w:rPr>
              <w:t>잔디의 미적,기능적 역할 소개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42F22C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이   론</w:t>
            </w:r>
          </w:p>
          <w:p w14:paraId="405146D8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( 2 H )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17A38A" w14:textId="2A8199F3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최준수 교수</w:t>
            </w:r>
          </w:p>
          <w:p w14:paraId="6AE99B27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(단국대학교)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225F3" w14:textId="77777777" w:rsidR="00184C2D" w:rsidRPr="000655B1" w:rsidRDefault="00184C2D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</w:p>
        </w:tc>
      </w:tr>
      <w:tr w:rsidR="00184C2D" w:rsidRPr="000655B1" w14:paraId="65F290D0" w14:textId="77777777" w:rsidTr="008F15FA">
        <w:trPr>
          <w:trHeight w:val="2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ADBD8A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2강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4D449A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4/23(토)</w:t>
            </w:r>
          </w:p>
          <w:p w14:paraId="574DB052" w14:textId="78A5AD1A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13시~15시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72149A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◆ 잔디의 종류</w:t>
            </w:r>
          </w:p>
          <w:p w14:paraId="658D377A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 xml:space="preserve"> - 잔디를 식별할 수 있는 방법은?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9633DC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이   론</w:t>
            </w:r>
          </w:p>
          <w:p w14:paraId="1E507862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( 2 H )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270C04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sz w:val="18"/>
              </w:rPr>
              <w:t>이정호 교수</w:t>
            </w:r>
          </w:p>
          <w:p w14:paraId="4504A2B6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sz w:val="18"/>
              </w:rPr>
              <w:t>(한국골프대학)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E2EEDE" w14:textId="77777777" w:rsidR="00184C2D" w:rsidRPr="000655B1" w:rsidRDefault="00184C2D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</w:p>
        </w:tc>
      </w:tr>
      <w:tr w:rsidR="00184C2D" w:rsidRPr="000655B1" w14:paraId="533EC062" w14:textId="77777777" w:rsidTr="008F15FA">
        <w:trPr>
          <w:trHeight w:val="2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AA776C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3강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B42761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4/30(토)</w:t>
            </w:r>
          </w:p>
          <w:p w14:paraId="7557701A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10시~12시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749AAB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◆ 비료주기 방법</w:t>
            </w:r>
          </w:p>
          <w:p w14:paraId="325E6A76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 xml:space="preserve"> - 잔디도 비료가 필요한가?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2710A0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이   론</w:t>
            </w:r>
          </w:p>
          <w:p w14:paraId="54B5A935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( 2 H )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29436C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sz w:val="22"/>
                <w:szCs w:val="24"/>
              </w:rPr>
            </w:pPr>
            <w:r w:rsidRPr="000655B1">
              <w:rPr>
                <w:rFonts w:ascii="굴림" w:eastAsia="굴림" w:hAnsi="굴림"/>
                <w:sz w:val="18"/>
              </w:rPr>
              <w:t>이동욱 소장</w:t>
            </w:r>
          </w:p>
          <w:p w14:paraId="420C7906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sz w:val="16"/>
                <w:szCs w:val="24"/>
              </w:rPr>
              <w:t>(</w:t>
            </w:r>
            <w:proofErr w:type="spellStart"/>
            <w:r w:rsidRPr="000655B1">
              <w:rPr>
                <w:rFonts w:ascii="굴림" w:eastAsia="굴림" w:hAnsi="굴림"/>
                <w:sz w:val="16"/>
                <w:szCs w:val="24"/>
              </w:rPr>
              <w:t>에이엘그린연구소</w:t>
            </w:r>
            <w:proofErr w:type="spellEnd"/>
            <w:r w:rsidRPr="000655B1">
              <w:rPr>
                <w:rFonts w:ascii="굴림" w:eastAsia="굴림" w:hAnsi="굴림"/>
                <w:sz w:val="16"/>
                <w:szCs w:val="24"/>
              </w:rPr>
              <w:t>)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8BBF81" w14:textId="77777777" w:rsidR="00184C2D" w:rsidRPr="000655B1" w:rsidRDefault="00184C2D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</w:p>
        </w:tc>
      </w:tr>
      <w:tr w:rsidR="00184C2D" w:rsidRPr="000655B1" w14:paraId="630E01F5" w14:textId="77777777" w:rsidTr="008F15FA">
        <w:trPr>
          <w:trHeight w:val="2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6747A5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4강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3448D3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4/30(토)</w:t>
            </w:r>
          </w:p>
          <w:p w14:paraId="42DAB639" w14:textId="2545B7A4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13시~15시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8D6E04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◆ 물주기 방법</w:t>
            </w:r>
          </w:p>
          <w:p w14:paraId="5BC269F7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 xml:space="preserve"> - 물은 언제, 얼마나 주나요?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6812C1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이   론</w:t>
            </w:r>
          </w:p>
          <w:p w14:paraId="4FA450C7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( 2 H )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BB3E3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0655B1">
              <w:rPr>
                <w:rFonts w:ascii="굴림" w:eastAsia="굴림" w:hAnsi="굴림"/>
                <w:sz w:val="16"/>
              </w:rPr>
              <w:t>류주현</w:t>
            </w:r>
            <w:proofErr w:type="spellEnd"/>
            <w:r w:rsidRPr="000655B1">
              <w:rPr>
                <w:rFonts w:ascii="굴림" w:eastAsia="굴림" w:hAnsi="굴림"/>
                <w:sz w:val="16"/>
              </w:rPr>
              <w:t xml:space="preserve"> 부소장</w:t>
            </w:r>
          </w:p>
          <w:p w14:paraId="54F10440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sz w:val="16"/>
              </w:rPr>
              <w:t>(대정골프잔디연구소)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CDD99" w14:textId="77777777" w:rsidR="00184C2D" w:rsidRPr="000655B1" w:rsidRDefault="00184C2D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</w:p>
        </w:tc>
      </w:tr>
      <w:tr w:rsidR="00184C2D" w:rsidRPr="000655B1" w14:paraId="44A1E55F" w14:textId="77777777" w:rsidTr="008F15FA">
        <w:trPr>
          <w:trHeight w:val="2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6E09DE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5강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7D58C6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5/7(토)</w:t>
            </w:r>
          </w:p>
          <w:p w14:paraId="5EC37693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10시~12시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A8CCA8" w14:textId="77777777" w:rsidR="00184C2D" w:rsidRPr="000655B1" w:rsidRDefault="00184C2D" w:rsidP="000655B1">
            <w:pPr>
              <w:pStyle w:val="a3"/>
              <w:spacing w:line="240" w:lineRule="auto"/>
              <w:rPr>
                <w:rFonts w:ascii="굴림" w:eastAsia="굴림" w:hAnsi="굴림"/>
                <w:sz w:val="18"/>
              </w:rPr>
            </w:pPr>
          </w:p>
          <w:p w14:paraId="65C0080B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sz w:val="18"/>
              </w:rPr>
              <w:t>◆ 잔디가 자라는 환경(생리,생태)</w:t>
            </w:r>
          </w:p>
          <w:p w14:paraId="130184FC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sz w:val="18"/>
              </w:rPr>
              <w:t xml:space="preserve"> - 그리고 필요한 것들의 이해</w:t>
            </w:r>
          </w:p>
          <w:p w14:paraId="3C577C1B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 xml:space="preserve"> 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40F95F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이   론</w:t>
            </w:r>
          </w:p>
          <w:p w14:paraId="6EAB51A7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( 2 H )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6870F3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0655B1">
              <w:rPr>
                <w:rFonts w:ascii="굴림" w:eastAsia="굴림" w:hAnsi="굴림"/>
              </w:rPr>
              <w:t>이재필교수</w:t>
            </w:r>
            <w:proofErr w:type="spellEnd"/>
          </w:p>
          <w:p w14:paraId="6AC1FFCE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(건국대학교)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F6066" w14:textId="77777777" w:rsidR="00184C2D" w:rsidRPr="000655B1" w:rsidRDefault="00184C2D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</w:p>
        </w:tc>
      </w:tr>
      <w:tr w:rsidR="00184C2D" w:rsidRPr="000655B1" w14:paraId="7A638E54" w14:textId="77777777" w:rsidTr="008F15FA">
        <w:trPr>
          <w:trHeight w:val="2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E94FD2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6강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A7EAC1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5/7(토)</w:t>
            </w:r>
          </w:p>
          <w:p w14:paraId="4AE5C22F" w14:textId="48C1394E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13시~15시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575745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◆ 잔디조성방법</w:t>
            </w:r>
          </w:p>
          <w:p w14:paraId="10BBD5E0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 xml:space="preserve"> - 어떻게 잔디밭을 조성하나?</w:t>
            </w:r>
          </w:p>
          <w:p w14:paraId="1108A3C2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 xml:space="preserve"> - 어떤 토양에서 키우나?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7EF17E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이   론</w:t>
            </w:r>
          </w:p>
          <w:p w14:paraId="0803221A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( 2 H )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0032D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0655B1">
              <w:rPr>
                <w:rFonts w:ascii="굴림" w:eastAsia="굴림" w:hAnsi="굴림"/>
                <w:sz w:val="18"/>
              </w:rPr>
              <w:t>장덕환</w:t>
            </w:r>
            <w:proofErr w:type="spellEnd"/>
          </w:p>
          <w:p w14:paraId="61C6DD57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sz w:val="18"/>
              </w:rPr>
              <w:t>수석연구원</w:t>
            </w:r>
          </w:p>
          <w:p w14:paraId="25264686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sz w:val="16"/>
              </w:rPr>
              <w:t>(한국잔디연구소)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6C3615" w14:textId="77777777" w:rsidR="00184C2D" w:rsidRPr="000655B1" w:rsidRDefault="00184C2D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</w:p>
        </w:tc>
      </w:tr>
      <w:tr w:rsidR="00184C2D" w:rsidRPr="000655B1" w14:paraId="61545F12" w14:textId="77777777" w:rsidTr="008F15FA">
        <w:trPr>
          <w:trHeight w:val="2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583063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7강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453A2E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5/14(토)</w:t>
            </w:r>
          </w:p>
          <w:p w14:paraId="5CD5C5FC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10시~12시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193522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◆ 병이 발생하면</w:t>
            </w:r>
          </w:p>
          <w:p w14:paraId="32181200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 xml:space="preserve"> - 잔디에 병이 발생하는 이유는?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7749C3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이   론</w:t>
            </w:r>
          </w:p>
          <w:p w14:paraId="5B55ADC8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( 2 H )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F8B9BC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0655B1">
              <w:rPr>
                <w:rFonts w:ascii="굴림" w:eastAsia="굴림" w:hAnsi="굴림"/>
                <w:sz w:val="18"/>
              </w:rPr>
              <w:t>장석원</w:t>
            </w:r>
            <w:proofErr w:type="spellEnd"/>
            <w:r w:rsidRPr="000655B1">
              <w:rPr>
                <w:rFonts w:ascii="굴림" w:eastAsia="굴림" w:hAnsi="굴림"/>
                <w:sz w:val="18"/>
              </w:rPr>
              <w:t xml:space="preserve"> 교수</w:t>
            </w:r>
          </w:p>
          <w:p w14:paraId="60FA203C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sz w:val="18"/>
              </w:rPr>
              <w:t>(한국골프대학)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B38DD0" w14:textId="77777777" w:rsidR="00184C2D" w:rsidRPr="000655B1" w:rsidRDefault="00184C2D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</w:p>
        </w:tc>
      </w:tr>
      <w:tr w:rsidR="00184C2D" w:rsidRPr="000655B1" w14:paraId="2D0CFDF0" w14:textId="77777777" w:rsidTr="008F15FA">
        <w:trPr>
          <w:trHeight w:val="2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00EC6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8강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D3CEF2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5/14(토)</w:t>
            </w:r>
          </w:p>
          <w:p w14:paraId="5CB6EE0F" w14:textId="64AEF9BE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13시~15시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D78E9C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◆ 약제 살포방법</w:t>
            </w:r>
          </w:p>
          <w:p w14:paraId="1886FCB9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 xml:space="preserve"> - 병이 발생하면 어떻게 하나?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99F70A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이   론</w:t>
            </w:r>
          </w:p>
          <w:p w14:paraId="66A6E617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( 2 H )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D5E7AF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sz w:val="16"/>
              </w:rPr>
              <w:t xml:space="preserve">김정호 </w:t>
            </w:r>
          </w:p>
          <w:p w14:paraId="4825EA8F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sz w:val="16"/>
              </w:rPr>
              <w:t>책임연구원</w:t>
            </w:r>
          </w:p>
          <w:p w14:paraId="71A43C73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sz w:val="16"/>
              </w:rPr>
              <w:t>(한국잔디연구소)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AFF313" w14:textId="77777777" w:rsidR="00184C2D" w:rsidRPr="000655B1" w:rsidRDefault="00184C2D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</w:p>
        </w:tc>
      </w:tr>
      <w:tr w:rsidR="00184C2D" w:rsidRPr="000655B1" w14:paraId="7612A2EA" w14:textId="77777777" w:rsidTr="008F15FA">
        <w:trPr>
          <w:trHeight w:val="2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76B873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9강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8F12EE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5/21(토)</w:t>
            </w:r>
          </w:p>
          <w:p w14:paraId="52D617AA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10시~12시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6C17A" w14:textId="41D2547A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◆ 잡초</w:t>
            </w:r>
            <w:r w:rsidR="00CC2A99">
              <w:rPr>
                <w:rFonts w:ascii="굴림" w:eastAsia="굴림" w:hAnsi="굴림" w:hint="eastAsia"/>
              </w:rPr>
              <w:t xml:space="preserve"> </w:t>
            </w:r>
            <w:r w:rsidRPr="000655B1">
              <w:rPr>
                <w:rFonts w:ascii="굴림" w:eastAsia="굴림" w:hAnsi="굴림"/>
              </w:rPr>
              <w:t>방제</w:t>
            </w:r>
            <w:r w:rsidR="00CC2A99">
              <w:rPr>
                <w:rFonts w:ascii="굴림" w:eastAsia="굴림" w:hAnsi="굴림" w:hint="eastAsia"/>
              </w:rPr>
              <w:t xml:space="preserve"> </w:t>
            </w:r>
            <w:r w:rsidRPr="000655B1">
              <w:rPr>
                <w:rFonts w:ascii="굴림" w:eastAsia="굴림" w:hAnsi="굴림"/>
              </w:rPr>
              <w:t>요령</w:t>
            </w:r>
          </w:p>
          <w:p w14:paraId="6D4954A9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 xml:space="preserve"> - 잔디와 잡초의 구별방법</w:t>
            </w:r>
          </w:p>
          <w:p w14:paraId="3141D49A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 xml:space="preserve"> - 클로버는 어떻게 방제하나?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85DF80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이   론</w:t>
            </w:r>
          </w:p>
          <w:p w14:paraId="3BDC1D3F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( 2 H )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5ADB5F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0655B1">
              <w:rPr>
                <w:rFonts w:ascii="굴림" w:eastAsia="굴림" w:hAnsi="굴림"/>
                <w:sz w:val="18"/>
              </w:rPr>
              <w:t>박남일</w:t>
            </w:r>
            <w:proofErr w:type="spellEnd"/>
            <w:r w:rsidRPr="000655B1">
              <w:rPr>
                <w:rFonts w:ascii="굴림" w:eastAsia="굴림" w:hAnsi="굴림"/>
                <w:sz w:val="18"/>
              </w:rPr>
              <w:t xml:space="preserve"> 박사</w:t>
            </w:r>
          </w:p>
          <w:p w14:paraId="669E8B0D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sz w:val="18"/>
              </w:rPr>
              <w:t>(</w:t>
            </w:r>
            <w:proofErr w:type="spellStart"/>
            <w:r w:rsidRPr="000655B1">
              <w:rPr>
                <w:rFonts w:ascii="굴림" w:eastAsia="굴림" w:hAnsi="굴림"/>
                <w:sz w:val="18"/>
              </w:rPr>
              <w:t>베스트그린텍</w:t>
            </w:r>
            <w:proofErr w:type="spellEnd"/>
            <w:r w:rsidRPr="000655B1">
              <w:rPr>
                <w:rFonts w:ascii="굴림" w:eastAsia="굴림" w:hAnsi="굴림"/>
                <w:sz w:val="18"/>
              </w:rPr>
              <w:t>)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494CC2" w14:textId="77777777" w:rsidR="00184C2D" w:rsidRPr="000655B1" w:rsidRDefault="00184C2D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</w:p>
        </w:tc>
      </w:tr>
      <w:tr w:rsidR="00184C2D" w:rsidRPr="000655B1" w14:paraId="3D233334" w14:textId="77777777" w:rsidTr="008F15FA">
        <w:trPr>
          <w:trHeight w:val="2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00CF56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10강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1EF878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5/21(토)</w:t>
            </w:r>
          </w:p>
          <w:p w14:paraId="352F18D1" w14:textId="20E054F0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13시~15시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D7E244" w14:textId="5FD45EA0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◆ 잔디</w:t>
            </w:r>
            <w:r w:rsidR="00CC2A99">
              <w:rPr>
                <w:rFonts w:ascii="굴림" w:eastAsia="굴림" w:hAnsi="굴림" w:hint="eastAsia"/>
              </w:rPr>
              <w:t xml:space="preserve"> </w:t>
            </w:r>
            <w:r w:rsidR="00784CC0">
              <w:rPr>
                <w:rFonts w:ascii="굴림" w:eastAsia="굴림" w:hAnsi="굴림" w:hint="eastAsia"/>
              </w:rPr>
              <w:t>깎</w:t>
            </w:r>
            <w:r w:rsidRPr="000655B1">
              <w:rPr>
                <w:rFonts w:ascii="굴림" w:eastAsia="굴림" w:hAnsi="굴림"/>
              </w:rPr>
              <w:t>기</w:t>
            </w:r>
            <w:r w:rsidR="00CC2A99">
              <w:rPr>
                <w:rFonts w:ascii="굴림" w:eastAsia="굴림" w:hAnsi="굴림" w:hint="eastAsia"/>
              </w:rPr>
              <w:t xml:space="preserve"> </w:t>
            </w:r>
            <w:r w:rsidRPr="000655B1">
              <w:rPr>
                <w:rFonts w:ascii="굴림" w:eastAsia="굴림" w:hAnsi="굴림"/>
              </w:rPr>
              <w:t>방법</w:t>
            </w:r>
          </w:p>
          <w:p w14:paraId="77102A75" w14:textId="3288AF1A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 xml:space="preserve"> - 잔디</w:t>
            </w:r>
            <w:r w:rsidR="00CC2A99">
              <w:rPr>
                <w:rFonts w:ascii="굴림" w:eastAsia="굴림" w:hAnsi="굴림" w:hint="eastAsia"/>
              </w:rPr>
              <w:t xml:space="preserve"> </w:t>
            </w:r>
            <w:r w:rsidR="00784CC0">
              <w:rPr>
                <w:rFonts w:ascii="굴림" w:eastAsia="굴림" w:hAnsi="굴림" w:hint="eastAsia"/>
              </w:rPr>
              <w:t>깎</w:t>
            </w:r>
            <w:r w:rsidRPr="000655B1">
              <w:rPr>
                <w:rFonts w:ascii="굴림" w:eastAsia="굴림" w:hAnsi="굴림"/>
              </w:rPr>
              <w:t>기는 왜 하나?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39D01A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이   론</w:t>
            </w:r>
          </w:p>
          <w:p w14:paraId="3EF14A31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( 2 H )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B7FDFC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0655B1">
              <w:rPr>
                <w:rFonts w:ascii="굴림" w:eastAsia="굴림" w:hAnsi="굴림"/>
                <w:sz w:val="18"/>
              </w:rPr>
              <w:t>양근모</w:t>
            </w:r>
            <w:proofErr w:type="spellEnd"/>
            <w:r w:rsidRPr="000655B1">
              <w:rPr>
                <w:rFonts w:ascii="굴림" w:eastAsia="굴림" w:hAnsi="굴림"/>
                <w:sz w:val="18"/>
              </w:rPr>
              <w:t xml:space="preserve"> 박사</w:t>
            </w:r>
          </w:p>
          <w:p w14:paraId="329791A0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sz w:val="18"/>
              </w:rPr>
              <w:t>(</w:t>
            </w:r>
            <w:proofErr w:type="spellStart"/>
            <w:r w:rsidRPr="000655B1">
              <w:rPr>
                <w:rFonts w:ascii="굴림" w:eastAsia="굴림" w:hAnsi="굴림"/>
                <w:sz w:val="18"/>
              </w:rPr>
              <w:t>엘씨엠대표</w:t>
            </w:r>
            <w:proofErr w:type="spellEnd"/>
            <w:r w:rsidRPr="000655B1">
              <w:rPr>
                <w:rFonts w:ascii="굴림" w:eastAsia="굴림" w:hAnsi="굴림"/>
                <w:sz w:val="18"/>
              </w:rPr>
              <w:t>)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BA823C" w14:textId="77777777" w:rsidR="00184C2D" w:rsidRPr="000655B1" w:rsidRDefault="00184C2D" w:rsidP="000655B1">
            <w:pPr>
              <w:pStyle w:val="a3"/>
              <w:spacing w:line="240" w:lineRule="auto"/>
              <w:rPr>
                <w:rFonts w:ascii="굴림" w:eastAsia="굴림" w:hAnsi="굴림"/>
                <w:sz w:val="16"/>
              </w:rPr>
            </w:pPr>
          </w:p>
        </w:tc>
      </w:tr>
      <w:tr w:rsidR="00184C2D" w:rsidRPr="000655B1" w14:paraId="7AFA740B" w14:textId="77777777" w:rsidTr="008F15FA">
        <w:trPr>
          <w:trHeight w:val="2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4B6ED2" w14:textId="77777777" w:rsidR="008F15FA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11강</w:t>
            </w:r>
          </w:p>
          <w:p w14:paraId="0A703207" w14:textId="46AB14D8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12강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3BEBBF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5/27(금)</w:t>
            </w:r>
          </w:p>
          <w:p w14:paraId="4ECFB083" w14:textId="77777777" w:rsidR="00184C2D" w:rsidRPr="000655B1" w:rsidRDefault="000655B1" w:rsidP="000655B1">
            <w:pPr>
              <w:pStyle w:val="a3"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>12시~14시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B37F4A" w14:textId="77777777" w:rsidR="00184C2D" w:rsidRPr="000655B1" w:rsidRDefault="000655B1" w:rsidP="000655B1">
            <w:pPr>
              <w:pStyle w:val="a3"/>
              <w:spacing w:line="240" w:lineRule="auto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</w:rPr>
              <w:t xml:space="preserve">■ 점심식사 및 자격시험 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26EA5C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0655B1">
              <w:rPr>
                <w:rFonts w:ascii="굴림" w:eastAsia="굴림" w:hAnsi="굴림"/>
              </w:rPr>
              <w:t>천안단국대학교</w:t>
            </w:r>
            <w:proofErr w:type="spellEnd"/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F9B944" w14:textId="77777777" w:rsidR="00184C2D" w:rsidRPr="000655B1" w:rsidRDefault="000655B1" w:rsidP="000655B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r w:rsidRPr="000655B1">
              <w:rPr>
                <w:rFonts w:ascii="굴림" w:eastAsia="굴림" w:hAnsi="굴림"/>
                <w:sz w:val="18"/>
              </w:rPr>
              <w:t>이정훈 회장</w:t>
            </w:r>
          </w:p>
          <w:p w14:paraId="73454A7B" w14:textId="27E29E91" w:rsidR="000655B1" w:rsidRPr="000655B1" w:rsidRDefault="000655B1" w:rsidP="005225C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0655B1">
              <w:rPr>
                <w:rFonts w:ascii="굴림" w:eastAsia="굴림" w:hAnsi="굴림"/>
                <w:sz w:val="18"/>
              </w:rPr>
              <w:t>양근모</w:t>
            </w:r>
            <w:proofErr w:type="spellEnd"/>
            <w:r w:rsidRPr="000655B1">
              <w:rPr>
                <w:rFonts w:ascii="굴림" w:eastAsia="굴림" w:hAnsi="굴림"/>
                <w:sz w:val="18"/>
              </w:rPr>
              <w:t xml:space="preserve"> 박사</w:t>
            </w:r>
          </w:p>
        </w:tc>
        <w:tc>
          <w:tcPr>
            <w:tcW w:w="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473649" w14:textId="77777777" w:rsidR="00184C2D" w:rsidRPr="000655B1" w:rsidRDefault="00184C2D" w:rsidP="000655B1">
            <w:pPr>
              <w:pStyle w:val="a3"/>
              <w:spacing w:line="240" w:lineRule="auto"/>
              <w:rPr>
                <w:rFonts w:ascii="굴림" w:eastAsia="굴림" w:hAnsi="굴림"/>
                <w:sz w:val="16"/>
              </w:rPr>
            </w:pPr>
          </w:p>
        </w:tc>
      </w:tr>
    </w:tbl>
    <w:p w14:paraId="7542CEEA" w14:textId="1D08CA14" w:rsidR="00184C2D" w:rsidRPr="000655B1" w:rsidRDefault="000655B1" w:rsidP="000655B1">
      <w:pPr>
        <w:pStyle w:val="a3"/>
        <w:spacing w:line="240" w:lineRule="auto"/>
        <w:ind w:leftChars="-213" w:left="-1" w:hangingChars="197" w:hanging="425"/>
        <w:rPr>
          <w:rFonts w:ascii="굴림" w:eastAsia="굴림" w:hAnsi="굴림"/>
        </w:rPr>
      </w:pPr>
      <w:r w:rsidRPr="000655B1">
        <w:rPr>
          <w:rFonts w:ascii="굴림" w:eastAsia="굴림" w:hAnsi="굴림"/>
          <w:b/>
          <w:sz w:val="22"/>
        </w:rPr>
        <w:t>※ 강의 내용과 순서는 강의사정에 의해 변경될 수 있음</w:t>
      </w:r>
    </w:p>
    <w:p w14:paraId="1F08F034" w14:textId="29C57C49" w:rsidR="00184C2D" w:rsidRDefault="000655B1" w:rsidP="000655B1">
      <w:pPr>
        <w:pStyle w:val="a3"/>
        <w:spacing w:before="240" w:line="240" w:lineRule="auto"/>
        <w:ind w:leftChars="-213" w:left="-1" w:hangingChars="197" w:hanging="425"/>
        <w:rPr>
          <w:rFonts w:ascii="굴림" w:eastAsia="굴림" w:hAnsi="굴림"/>
          <w:b/>
          <w:sz w:val="22"/>
        </w:rPr>
      </w:pPr>
      <w:r w:rsidRPr="000655B1">
        <w:rPr>
          <w:rFonts w:ascii="굴림" w:eastAsia="굴림" w:hAnsi="굴림"/>
          <w:b/>
          <w:sz w:val="22"/>
        </w:rPr>
        <w:t>문 의 : (사)한국잔디협회 이정훈 회장 (☎02-959-8646 / 010-8380-0517)</w:t>
      </w:r>
    </w:p>
    <w:p w14:paraId="529B9D7D" w14:textId="3396C719" w:rsidR="000655B1" w:rsidRPr="000655B1" w:rsidRDefault="000655B1" w:rsidP="00CC2A99">
      <w:pPr>
        <w:pStyle w:val="a3"/>
        <w:spacing w:before="240" w:line="240" w:lineRule="auto"/>
        <w:ind w:leftChars="-213" w:left="-32" w:hangingChars="197" w:hanging="394"/>
        <w:rPr>
          <w:rFonts w:ascii="굴림" w:eastAsia="굴림" w:hAnsi="굴림"/>
        </w:rPr>
      </w:pPr>
      <w:r>
        <w:rPr>
          <w:rFonts w:ascii="굴림" w:eastAsia="굴림" w:hAnsi="굴림" w:hint="eastAsia"/>
          <w:noProof/>
        </w:rPr>
        <w:drawing>
          <wp:anchor distT="0" distB="0" distL="114300" distR="114300" simplePos="0" relativeHeight="251658240" behindDoc="0" locked="0" layoutInCell="1" allowOverlap="1" wp14:anchorId="2A35F388" wp14:editId="5B592057">
            <wp:simplePos x="0" y="0"/>
            <wp:positionH relativeFrom="column">
              <wp:posOffset>2351893</wp:posOffset>
            </wp:positionH>
            <wp:positionV relativeFrom="paragraph">
              <wp:posOffset>365565</wp:posOffset>
            </wp:positionV>
            <wp:extent cx="1300555" cy="233335"/>
            <wp:effectExtent l="0" t="0" r="0" b="0"/>
            <wp:wrapTopAndBottom/>
            <wp:docPr id="1" name="그림 1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텍스트이(가) 표시된 사진&#10;&#10;자동 생성된 설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555" cy="23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55B1" w:rsidRPr="000655B1" w:rsidSect="000655B1">
      <w:endnotePr>
        <w:numFmt w:val="decimal"/>
      </w:endnotePr>
      <w:pgSz w:w="11906" w:h="16837"/>
      <w:pgMar w:top="1701" w:right="1701" w:bottom="993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77B8" w14:textId="77777777" w:rsidR="00BD5974" w:rsidRDefault="00BD5974" w:rsidP="00D20AC0">
      <w:pPr>
        <w:spacing w:after="0" w:line="240" w:lineRule="auto"/>
      </w:pPr>
      <w:r>
        <w:separator/>
      </w:r>
    </w:p>
  </w:endnote>
  <w:endnote w:type="continuationSeparator" w:id="0">
    <w:p w14:paraId="54778FE8" w14:textId="77777777" w:rsidR="00BD5974" w:rsidRDefault="00BD5974" w:rsidP="00D2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75E2" w14:textId="77777777" w:rsidR="00BD5974" w:rsidRDefault="00BD5974" w:rsidP="00D20AC0">
      <w:pPr>
        <w:spacing w:after="0" w:line="240" w:lineRule="auto"/>
      </w:pPr>
      <w:r>
        <w:separator/>
      </w:r>
    </w:p>
  </w:footnote>
  <w:footnote w:type="continuationSeparator" w:id="0">
    <w:p w14:paraId="02B73586" w14:textId="77777777" w:rsidR="00BD5974" w:rsidRDefault="00BD5974" w:rsidP="00D20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C0F"/>
    <w:multiLevelType w:val="multilevel"/>
    <w:tmpl w:val="807806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63B8F"/>
    <w:multiLevelType w:val="multilevel"/>
    <w:tmpl w:val="51B280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4F02B8"/>
    <w:multiLevelType w:val="multilevel"/>
    <w:tmpl w:val="02DC0B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6B6B7A"/>
    <w:multiLevelType w:val="multilevel"/>
    <w:tmpl w:val="0450F5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AA75E1"/>
    <w:multiLevelType w:val="multilevel"/>
    <w:tmpl w:val="0CB6F7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457F9B"/>
    <w:multiLevelType w:val="multilevel"/>
    <w:tmpl w:val="6758211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915E8D"/>
    <w:multiLevelType w:val="multilevel"/>
    <w:tmpl w:val="155A62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8C0BCB"/>
    <w:multiLevelType w:val="multilevel"/>
    <w:tmpl w:val="32B226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AF501E"/>
    <w:multiLevelType w:val="multilevel"/>
    <w:tmpl w:val="BAC6EB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F40FB3"/>
    <w:multiLevelType w:val="multilevel"/>
    <w:tmpl w:val="10CCB2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2128600">
    <w:abstractNumId w:val="5"/>
  </w:num>
  <w:num w:numId="2" w16cid:durableId="433062799">
    <w:abstractNumId w:val="1"/>
  </w:num>
  <w:num w:numId="3" w16cid:durableId="324165393">
    <w:abstractNumId w:val="3"/>
  </w:num>
  <w:num w:numId="4" w16cid:durableId="1829788476">
    <w:abstractNumId w:val="4"/>
  </w:num>
  <w:num w:numId="5" w16cid:durableId="366830055">
    <w:abstractNumId w:val="7"/>
  </w:num>
  <w:num w:numId="6" w16cid:durableId="889851506">
    <w:abstractNumId w:val="0"/>
  </w:num>
  <w:num w:numId="7" w16cid:durableId="1416366918">
    <w:abstractNumId w:val="6"/>
  </w:num>
  <w:num w:numId="8" w16cid:durableId="1316104640">
    <w:abstractNumId w:val="2"/>
  </w:num>
  <w:num w:numId="9" w16cid:durableId="754278775">
    <w:abstractNumId w:val="8"/>
  </w:num>
  <w:num w:numId="10" w16cid:durableId="221410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C2D"/>
    <w:rsid w:val="000655B1"/>
    <w:rsid w:val="00184C2D"/>
    <w:rsid w:val="005225C6"/>
    <w:rsid w:val="00784CC0"/>
    <w:rsid w:val="008F15FA"/>
    <w:rsid w:val="00A2492F"/>
    <w:rsid w:val="00BD5974"/>
    <w:rsid w:val="00CC2A99"/>
    <w:rsid w:val="00D2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37707"/>
  <w15:docId w15:val="{94A0659D-E72C-4252-B0D6-66EA5E55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c">
    <w:name w:val="header"/>
    <w:basedOn w:val="a"/>
    <w:link w:val="Char"/>
    <w:uiPriority w:val="99"/>
    <w:unhideWhenUsed/>
    <w:rsid w:val="00D20A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D20AC0"/>
  </w:style>
  <w:style w:type="paragraph" w:styleId="ad">
    <w:name w:val="footer"/>
    <w:basedOn w:val="a"/>
    <w:link w:val="Char0"/>
    <w:uiPriority w:val="99"/>
    <w:unhideWhenUsed/>
    <w:rsid w:val="00D20A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D2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잔디관리사 아카데미</dc:title>
  <dc:creator>Administrator</dc:creator>
  <cp:lastModifiedBy>이규호</cp:lastModifiedBy>
  <cp:revision>11</cp:revision>
  <dcterms:created xsi:type="dcterms:W3CDTF">2022-01-17T04:57:00Z</dcterms:created>
  <dcterms:modified xsi:type="dcterms:W3CDTF">2022-04-06T08:53:00Z</dcterms:modified>
</cp:coreProperties>
</file>